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B113" w14:textId="77777777" w:rsidR="00B90B5D" w:rsidRDefault="00B90B5D" w:rsidP="00B1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ТСЖ «Поморская, д.34, корп.1»</w:t>
      </w:r>
    </w:p>
    <w:p w14:paraId="7F84E13E" w14:textId="77777777" w:rsidR="00557876" w:rsidRDefault="00B90B5D" w:rsidP="00B90B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14:paraId="27C20255" w14:textId="77777777" w:rsidR="00B90B5D" w:rsidRDefault="00B90B5D" w:rsidP="00B90B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финансово-хозяйственной деятельности ТСЖ</w:t>
      </w:r>
    </w:p>
    <w:p w14:paraId="58E045A1" w14:textId="77777777" w:rsidR="00B90B5D" w:rsidRDefault="00B90B5D" w:rsidP="00B90B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</w:t>
      </w:r>
    </w:p>
    <w:p w14:paraId="2EDC07A8" w14:textId="77777777" w:rsidR="00B90B5D" w:rsidRDefault="00B90B5D" w:rsidP="00B90B5D">
      <w:pPr>
        <w:spacing w:after="0"/>
        <w:jc w:val="center"/>
        <w:rPr>
          <w:rFonts w:ascii="Times New Roman" w:hAnsi="Times New Roman" w:cs="Times New Roman"/>
        </w:rPr>
      </w:pPr>
    </w:p>
    <w:p w14:paraId="4A1E8D86" w14:textId="77777777" w:rsidR="00B90B5D" w:rsidRDefault="00B90B5D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дома: г. Архангельск, ул. Поморская, дом 34, корпус 1</w:t>
      </w:r>
    </w:p>
    <w:p w14:paraId="11283130" w14:textId="77777777" w:rsidR="00B90B5D" w:rsidRDefault="00B90B5D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дома: 2008</w:t>
      </w:r>
    </w:p>
    <w:p w14:paraId="4DF3BA4E" w14:textId="6EE86E9F" w:rsidR="00B90B5D" w:rsidRPr="00D8499B" w:rsidRDefault="00B90B5D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дома</w:t>
      </w:r>
      <w:r w:rsidRPr="00D8499B">
        <w:rPr>
          <w:rFonts w:ascii="Times New Roman" w:hAnsi="Times New Roman" w:cs="Times New Roman"/>
        </w:rPr>
        <w:t xml:space="preserve">: </w:t>
      </w:r>
      <w:r w:rsidR="00D8499B" w:rsidRPr="00D8499B">
        <w:rPr>
          <w:rFonts w:ascii="Times New Roman" w:hAnsi="Times New Roman" w:cs="Times New Roman"/>
        </w:rPr>
        <w:t>9 444</w:t>
      </w:r>
      <w:r w:rsidRPr="00D8499B">
        <w:rPr>
          <w:rFonts w:ascii="Times New Roman" w:hAnsi="Times New Roman" w:cs="Times New Roman"/>
        </w:rPr>
        <w:t xml:space="preserve">,4 </w:t>
      </w:r>
      <w:proofErr w:type="spellStart"/>
      <w:r w:rsidRPr="00D8499B">
        <w:rPr>
          <w:rFonts w:ascii="Times New Roman" w:hAnsi="Times New Roman" w:cs="Times New Roman"/>
        </w:rPr>
        <w:t>кв.м</w:t>
      </w:r>
      <w:proofErr w:type="spellEnd"/>
      <w:r w:rsidRPr="00D8499B">
        <w:rPr>
          <w:rFonts w:ascii="Times New Roman" w:hAnsi="Times New Roman" w:cs="Times New Roman"/>
        </w:rPr>
        <w:t>.</w:t>
      </w:r>
      <w:proofErr w:type="gramStart"/>
      <w:r w:rsidRPr="00D8499B">
        <w:rPr>
          <w:rFonts w:ascii="Times New Roman" w:hAnsi="Times New Roman" w:cs="Times New Roman"/>
        </w:rPr>
        <w:t xml:space="preserve">, </w:t>
      </w:r>
      <w:r w:rsidR="00BD45F2" w:rsidRPr="00D8499B">
        <w:rPr>
          <w:rFonts w:ascii="Times New Roman" w:hAnsi="Times New Roman" w:cs="Times New Roman"/>
        </w:rPr>
        <w:t xml:space="preserve"> в</w:t>
      </w:r>
      <w:proofErr w:type="gramEnd"/>
      <w:r w:rsidR="00BD45F2" w:rsidRPr="00D8499B">
        <w:rPr>
          <w:rFonts w:ascii="Times New Roman" w:hAnsi="Times New Roman" w:cs="Times New Roman"/>
        </w:rPr>
        <w:t xml:space="preserve"> </w:t>
      </w:r>
      <w:r w:rsidRPr="00D8499B">
        <w:rPr>
          <w:rFonts w:ascii="Times New Roman" w:hAnsi="Times New Roman" w:cs="Times New Roman"/>
        </w:rPr>
        <w:t>т</w:t>
      </w:r>
      <w:r w:rsidR="00BD45F2" w:rsidRPr="00D8499B">
        <w:rPr>
          <w:rFonts w:ascii="Times New Roman" w:hAnsi="Times New Roman" w:cs="Times New Roman"/>
        </w:rPr>
        <w:t>.</w:t>
      </w:r>
      <w:r w:rsidRPr="00D8499B">
        <w:rPr>
          <w:rFonts w:ascii="Times New Roman" w:hAnsi="Times New Roman" w:cs="Times New Roman"/>
        </w:rPr>
        <w:t>ч</w:t>
      </w:r>
      <w:r w:rsidR="00BD45F2" w:rsidRPr="00D8499B">
        <w:rPr>
          <w:rFonts w:ascii="Times New Roman" w:hAnsi="Times New Roman" w:cs="Times New Roman"/>
        </w:rPr>
        <w:t>.</w:t>
      </w:r>
    </w:p>
    <w:p w14:paraId="1A3F2133" w14:textId="39CEB932" w:rsidR="00B90B5D" w:rsidRPr="00D8499B" w:rsidRDefault="00B90B5D" w:rsidP="00B90B5D">
      <w:pPr>
        <w:spacing w:after="0"/>
        <w:rPr>
          <w:rFonts w:ascii="Times New Roman" w:hAnsi="Times New Roman" w:cs="Times New Roman"/>
        </w:rPr>
      </w:pPr>
      <w:r w:rsidRPr="00D8499B">
        <w:rPr>
          <w:rFonts w:ascii="Times New Roman" w:hAnsi="Times New Roman" w:cs="Times New Roman"/>
        </w:rPr>
        <w:t>площадь квартир</w:t>
      </w:r>
      <w:r w:rsidR="00BD45F2" w:rsidRPr="00D8499B">
        <w:rPr>
          <w:rFonts w:ascii="Times New Roman" w:hAnsi="Times New Roman" w:cs="Times New Roman"/>
        </w:rPr>
        <w:t xml:space="preserve">: </w:t>
      </w:r>
      <w:r w:rsidR="00D8499B" w:rsidRPr="00D8499B">
        <w:rPr>
          <w:rFonts w:ascii="Times New Roman" w:hAnsi="Times New Roman" w:cs="Times New Roman"/>
        </w:rPr>
        <w:t>5 360</w:t>
      </w:r>
      <w:r w:rsidR="00BD45F2" w:rsidRPr="00D8499B">
        <w:rPr>
          <w:rFonts w:ascii="Times New Roman" w:hAnsi="Times New Roman" w:cs="Times New Roman"/>
        </w:rPr>
        <w:t>,</w:t>
      </w:r>
      <w:r w:rsidR="00D8499B" w:rsidRPr="00D8499B">
        <w:rPr>
          <w:rFonts w:ascii="Times New Roman" w:hAnsi="Times New Roman" w:cs="Times New Roman"/>
        </w:rPr>
        <w:t>3</w:t>
      </w:r>
      <w:r w:rsidR="00BD45F2" w:rsidRPr="00D8499B">
        <w:rPr>
          <w:rFonts w:ascii="Times New Roman" w:hAnsi="Times New Roman" w:cs="Times New Roman"/>
        </w:rPr>
        <w:t xml:space="preserve"> </w:t>
      </w:r>
      <w:proofErr w:type="spellStart"/>
      <w:r w:rsidR="00BD45F2" w:rsidRPr="00D8499B">
        <w:rPr>
          <w:rFonts w:ascii="Times New Roman" w:hAnsi="Times New Roman" w:cs="Times New Roman"/>
        </w:rPr>
        <w:t>кв.м</w:t>
      </w:r>
      <w:proofErr w:type="spellEnd"/>
      <w:r w:rsidR="00BD45F2" w:rsidRPr="00D8499B">
        <w:rPr>
          <w:rFonts w:ascii="Times New Roman" w:hAnsi="Times New Roman" w:cs="Times New Roman"/>
        </w:rPr>
        <w:t>.;</w:t>
      </w:r>
    </w:p>
    <w:p w14:paraId="02E9535C" w14:textId="3065FFC7" w:rsidR="00BD45F2" w:rsidRPr="00D8499B" w:rsidRDefault="00BD45F2" w:rsidP="00B90B5D">
      <w:pPr>
        <w:spacing w:after="0"/>
        <w:rPr>
          <w:rFonts w:ascii="Times New Roman" w:hAnsi="Times New Roman" w:cs="Times New Roman"/>
        </w:rPr>
      </w:pPr>
      <w:r w:rsidRPr="00D8499B">
        <w:rPr>
          <w:rFonts w:ascii="Times New Roman" w:hAnsi="Times New Roman" w:cs="Times New Roman"/>
        </w:rPr>
        <w:t xml:space="preserve">площадь нежилых помещений; </w:t>
      </w:r>
      <w:r w:rsidR="00D8499B" w:rsidRPr="00D8499B">
        <w:rPr>
          <w:rFonts w:ascii="Times New Roman" w:hAnsi="Times New Roman" w:cs="Times New Roman"/>
        </w:rPr>
        <w:t>2 844,9</w:t>
      </w:r>
      <w:r w:rsidRPr="00D8499B">
        <w:rPr>
          <w:rFonts w:ascii="Times New Roman" w:hAnsi="Times New Roman" w:cs="Times New Roman"/>
        </w:rPr>
        <w:t xml:space="preserve"> </w:t>
      </w:r>
      <w:proofErr w:type="spellStart"/>
      <w:r w:rsidRPr="00D8499B">
        <w:rPr>
          <w:rFonts w:ascii="Times New Roman" w:hAnsi="Times New Roman" w:cs="Times New Roman"/>
        </w:rPr>
        <w:t>кв.м</w:t>
      </w:r>
      <w:proofErr w:type="spellEnd"/>
      <w:r w:rsidRPr="00D8499B">
        <w:rPr>
          <w:rFonts w:ascii="Times New Roman" w:hAnsi="Times New Roman" w:cs="Times New Roman"/>
        </w:rPr>
        <w:t>.</w:t>
      </w:r>
    </w:p>
    <w:p w14:paraId="5412471D" w14:textId="16134DC0" w:rsidR="00D8499B" w:rsidRDefault="00D8499B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общего имущества: 1 239,2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14:paraId="4C2F9BE1" w14:textId="77777777" w:rsidR="000803CF" w:rsidRDefault="000803CF" w:rsidP="00B90B5D">
      <w:pPr>
        <w:spacing w:after="0"/>
        <w:rPr>
          <w:rFonts w:ascii="Times New Roman" w:hAnsi="Times New Roman" w:cs="Times New Roman"/>
        </w:rPr>
      </w:pPr>
    </w:p>
    <w:p w14:paraId="597BEE11" w14:textId="77777777" w:rsidR="000803CF" w:rsidRDefault="000803CF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председателями ТСЖ были: </w:t>
      </w:r>
    </w:p>
    <w:p w14:paraId="0268DF2A" w14:textId="6360A241" w:rsidR="000803CF" w:rsidRDefault="000803CF" w:rsidP="00B90B5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Гимбуржевский</w:t>
      </w:r>
      <w:proofErr w:type="spellEnd"/>
      <w:r>
        <w:rPr>
          <w:rFonts w:ascii="Times New Roman" w:hAnsi="Times New Roman" w:cs="Times New Roman"/>
        </w:rPr>
        <w:t xml:space="preserve"> Игорь </w:t>
      </w:r>
      <w:proofErr w:type="gramStart"/>
      <w:r>
        <w:rPr>
          <w:rFonts w:ascii="Times New Roman" w:hAnsi="Times New Roman" w:cs="Times New Roman"/>
        </w:rPr>
        <w:t>Георгиевич  до</w:t>
      </w:r>
      <w:proofErr w:type="gramEnd"/>
      <w:r>
        <w:rPr>
          <w:rFonts w:ascii="Times New Roman" w:hAnsi="Times New Roman" w:cs="Times New Roman"/>
        </w:rPr>
        <w:t xml:space="preserve"> июня 1018 г.</w:t>
      </w:r>
    </w:p>
    <w:p w14:paraId="0C4611B2" w14:textId="77777777" w:rsidR="000803CF" w:rsidRDefault="000803CF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Гришина Евгения Игоревна с 10 июля 2018 г.</w:t>
      </w:r>
    </w:p>
    <w:p w14:paraId="5FEDE730" w14:textId="77777777" w:rsidR="001720A4" w:rsidRPr="00C86AC9" w:rsidRDefault="001720A4" w:rsidP="00B90B5D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18202" w:type="dxa"/>
        <w:tblLook w:val="04A0" w:firstRow="1" w:lastRow="0" w:firstColumn="1" w:lastColumn="0" w:noHBand="0" w:noVBand="1"/>
      </w:tblPr>
      <w:tblGrid>
        <w:gridCol w:w="2410"/>
        <w:gridCol w:w="1134"/>
        <w:gridCol w:w="98"/>
        <w:gridCol w:w="1320"/>
        <w:gridCol w:w="145"/>
        <w:gridCol w:w="1209"/>
        <w:gridCol w:w="1380"/>
        <w:gridCol w:w="1370"/>
        <w:gridCol w:w="16"/>
        <w:gridCol w:w="1353"/>
        <w:gridCol w:w="236"/>
        <w:gridCol w:w="236"/>
        <w:gridCol w:w="95"/>
        <w:gridCol w:w="865"/>
        <w:gridCol w:w="95"/>
        <w:gridCol w:w="865"/>
        <w:gridCol w:w="95"/>
        <w:gridCol w:w="865"/>
        <w:gridCol w:w="95"/>
        <w:gridCol w:w="865"/>
        <w:gridCol w:w="95"/>
        <w:gridCol w:w="865"/>
        <w:gridCol w:w="95"/>
        <w:gridCol w:w="865"/>
        <w:gridCol w:w="95"/>
        <w:gridCol w:w="480"/>
        <w:gridCol w:w="480"/>
        <w:gridCol w:w="480"/>
      </w:tblGrid>
      <w:tr w:rsidR="00B17AD1" w:rsidRPr="00B17AD1" w14:paraId="031FB1FF" w14:textId="77777777" w:rsidTr="00B913F4">
        <w:trPr>
          <w:gridAfter w:val="19"/>
          <w:wAfter w:w="9212" w:type="dxa"/>
          <w:trHeight w:val="255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BD2" w14:textId="77777777" w:rsidR="00B17AD1" w:rsidRPr="006F4113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F4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Остатки денежных средств на расчетных счетах: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9E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18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245FC0DE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0F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FD0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7A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EC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24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4B947DC0" w14:textId="77777777" w:rsidTr="00B913F4">
        <w:trPr>
          <w:gridAfter w:val="19"/>
          <w:wAfter w:w="9212" w:type="dxa"/>
          <w:trHeight w:val="495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B45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счет 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8A4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01.01.2018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CB9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353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Израсходовано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10E3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01.01.2019</w:t>
            </w:r>
          </w:p>
        </w:tc>
      </w:tr>
      <w:tr w:rsidR="00B17AD1" w:rsidRPr="00B17AD1" w14:paraId="04F9E9A6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BD0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ЖКУ 40705810904000001286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4F7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100 502,06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FB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6 191 621,83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745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6 272 515,86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FEC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19 608,03</w:t>
            </w:r>
          </w:p>
        </w:tc>
      </w:tr>
      <w:tr w:rsidR="00B17AD1" w:rsidRPr="00B17AD1" w14:paraId="1AB8E82D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F8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НФ    40703810204000000471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6B0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41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165 865,48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0C2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122 499,00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17C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43 366,48</w:t>
            </w:r>
          </w:p>
        </w:tc>
      </w:tr>
      <w:tr w:rsidR="00B17AD1" w:rsidRPr="00B17AD1" w14:paraId="74C30ABE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FE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    40703810804000000745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F2C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1 135 509,86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04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695 647,15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08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6D0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1 831 157,01</w:t>
            </w:r>
          </w:p>
        </w:tc>
      </w:tr>
      <w:tr w:rsidR="00B17AD1" w:rsidRPr="00B17AD1" w14:paraId="7F62ECA4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B6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D08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1 236 011,92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88E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7 053 134,46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8D2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6 395 014,86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615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1 894 131,52</w:t>
            </w:r>
          </w:p>
        </w:tc>
      </w:tr>
      <w:tr w:rsidR="00B17AD1" w:rsidRPr="00B17AD1" w14:paraId="39824EA3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7B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B5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C9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E80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D5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7370BDFF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8500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D4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BF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BC9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1BA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76078D3C" w14:textId="77777777" w:rsidTr="00B913F4">
        <w:trPr>
          <w:gridAfter w:val="20"/>
          <w:wAfter w:w="9227" w:type="dxa"/>
          <w:trHeight w:val="255"/>
        </w:trPr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D0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Из накопительного фонда в декабре 2018 г перечислено Рубину 120 000 - возврат части</w:t>
            </w:r>
          </w:p>
        </w:tc>
      </w:tr>
      <w:tr w:rsidR="00B17AD1" w:rsidRPr="00B17AD1" w14:paraId="277CF00F" w14:textId="77777777" w:rsidTr="00B913F4">
        <w:trPr>
          <w:gridAfter w:val="20"/>
          <w:wAfter w:w="9227" w:type="dxa"/>
          <w:trHeight w:val="255"/>
        </w:trPr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521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аванса, полученного а апреле 2018 г за планируемое подключение к тепловому узлу.</w:t>
            </w:r>
          </w:p>
        </w:tc>
      </w:tr>
      <w:tr w:rsidR="00B17AD1" w:rsidRPr="00B17AD1" w14:paraId="20D4E608" w14:textId="77777777" w:rsidTr="00B913F4">
        <w:trPr>
          <w:gridAfter w:val="19"/>
          <w:wAfter w:w="9212" w:type="dxa"/>
          <w:trHeight w:val="255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45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Возвращены на счет НФ полностью в </w:t>
            </w:r>
            <w:r w:rsidRPr="00D84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</w:t>
            </w: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D4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CDF4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0E0C07BC" w14:textId="77777777" w:rsidTr="00B913F4">
        <w:trPr>
          <w:gridAfter w:val="20"/>
          <w:wAfter w:w="9227" w:type="dxa"/>
          <w:trHeight w:val="255"/>
        </w:trPr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3FA" w14:textId="77777777" w:rsid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 Расходы по накопительному фонду в 2018 г - 2 499 </w:t>
            </w:r>
            <w:proofErr w:type="spellStart"/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плата за пакет банковских услуг.</w:t>
            </w:r>
          </w:p>
          <w:p w14:paraId="228972F6" w14:textId="3ED87285" w:rsidR="00D8499B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Средства со счета капитального ремонта не расходовались.</w:t>
            </w:r>
          </w:p>
        </w:tc>
      </w:tr>
      <w:tr w:rsidR="00B17AD1" w:rsidRPr="00B17AD1" w14:paraId="6E43721B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BE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DA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4C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461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CC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25DD7524" w14:textId="77777777" w:rsidTr="00B913F4">
        <w:trPr>
          <w:gridAfter w:val="19"/>
          <w:wAfter w:w="9212" w:type="dxa"/>
          <w:trHeight w:val="255"/>
        </w:trPr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F45" w14:textId="77777777" w:rsidR="00B17AD1" w:rsidRPr="00D8499B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84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Доходы ТСЖ от сдачи имущества в аренду: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E79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1F1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94C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45B40CFD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B92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38C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DB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76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F2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5BD864EA" w14:textId="77777777" w:rsidTr="00B913F4">
        <w:trPr>
          <w:gridAfter w:val="19"/>
          <w:wAfter w:w="9212" w:type="dxa"/>
          <w:trHeight w:val="735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D3D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325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01.01.2018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EF1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EDA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E8DE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01.01.2019</w:t>
            </w:r>
          </w:p>
        </w:tc>
      </w:tr>
      <w:tr w:rsidR="00B17AD1" w:rsidRPr="00B17AD1" w14:paraId="3977D736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DCD" w14:textId="1EF2DE84" w:rsidR="00B17AD1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(размещение рекламы на фасаде здания)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E5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FC9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AFF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5B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B17AD1" w:rsidRPr="00B17AD1" w14:paraId="6BB88158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F946" w14:textId="75321F97" w:rsidR="00B17AD1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Вымпел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ком» (размещение оборудования Билайн)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749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1BB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DF9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EC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B17AD1" w:rsidRPr="00B17AD1" w14:paraId="16691CEF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801" w14:textId="0DA92403" w:rsidR="00B17AD1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Мегафон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(размещение оборудования)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BB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5B6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340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79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B17AD1" w:rsidRPr="00B17AD1" w14:paraId="762DC5D4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CB2" w14:textId="0332B116" w:rsidR="00B17AD1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(размещение оборудования)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AA1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6E5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1F3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16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17AD1" w:rsidRPr="00B17AD1" w14:paraId="46B858B9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A4E" w14:textId="2D8C9661" w:rsidR="00B17AD1" w:rsidRPr="00B17AD1" w:rsidRDefault="00D8499B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(аванс за подключение к теплотрассе)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894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3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A73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6C0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17AD1" w:rsidRPr="00B17AD1" w14:paraId="0173B001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B2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13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3C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662 200,00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E6F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656 100,00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7D4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6 100,00</w:t>
            </w:r>
          </w:p>
        </w:tc>
      </w:tr>
      <w:tr w:rsidR="00B17AD1" w:rsidRPr="00B17AD1" w14:paraId="3749E6E1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917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013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A3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EF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7E2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23BBA60E" w14:textId="77777777" w:rsidTr="00B913F4">
        <w:trPr>
          <w:gridAfter w:val="19"/>
          <w:wAfter w:w="9212" w:type="dxa"/>
          <w:trHeight w:val="255"/>
        </w:trPr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E0C" w14:textId="77777777" w:rsidR="00B17AD1" w:rsidRPr="00D8499B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D84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Платежи собственников за жилищные услуги: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A0B2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D1A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A1E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3052CBC5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2C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C3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7E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6B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901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3F583060" w14:textId="77777777" w:rsidTr="00B913F4">
        <w:trPr>
          <w:gridAfter w:val="19"/>
          <w:wAfter w:w="9212" w:type="dxa"/>
          <w:trHeight w:val="585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0514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92A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01.01.2018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57D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2F19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9EE2" w14:textId="77777777" w:rsidR="00B17AD1" w:rsidRPr="00B17AD1" w:rsidRDefault="00B17AD1" w:rsidP="00B1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01.01.2019</w:t>
            </w:r>
          </w:p>
        </w:tc>
      </w:tr>
      <w:tr w:rsidR="00B17AD1" w:rsidRPr="00B17AD1" w14:paraId="1C536D81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87C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Жилищно-коммунальные услуги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D13" w14:textId="0E00EFC1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819 145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513" w14:textId="7E3F8077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4 870 144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C6D" w14:textId="4F0DDB50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4 681 114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B9F" w14:textId="32CD9FC9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84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008 174</w:t>
            </w: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84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17AD1" w:rsidRPr="00B17AD1" w14:paraId="2133A516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011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Накопительный фонд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A79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D0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247 971,73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6DA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165 865,48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A87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82 106,25</w:t>
            </w:r>
          </w:p>
        </w:tc>
      </w:tr>
      <w:tr w:rsidR="00B17AD1" w:rsidRPr="00B17AD1" w14:paraId="22EDF09C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0E0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0F2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156 879,82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926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747 492,56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A59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688 577,50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67B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215 794,88</w:t>
            </w:r>
          </w:p>
        </w:tc>
      </w:tr>
      <w:tr w:rsidR="00B17AD1" w:rsidRPr="00B17AD1" w14:paraId="1887211C" w14:textId="77777777" w:rsidTr="00B913F4">
        <w:trPr>
          <w:gridAfter w:val="19"/>
          <w:wAfter w:w="9212" w:type="dxa"/>
          <w:trHeight w:val="270"/>
        </w:trPr>
        <w:tc>
          <w:tcPr>
            <w:tcW w:w="3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5CB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D68" w14:textId="289BBC38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976 024</w:t>
            </w:r>
            <w:r w:rsidR="00B17AD1"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59E" w14:textId="5F6BA701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5 865 608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B88" w14:textId="34DB1B52" w:rsidR="00B17AD1" w:rsidRPr="00B212F6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5 535 557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B824" w14:textId="3427D516" w:rsidR="00B17AD1" w:rsidRPr="00B17AD1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1 306 075,79</w:t>
            </w:r>
          </w:p>
        </w:tc>
      </w:tr>
      <w:tr w:rsidR="00B17AD1" w:rsidRPr="00B17AD1" w14:paraId="62C06134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F575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B8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1C5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BBC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BD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5A06339C" w14:textId="77777777" w:rsidTr="00B913F4">
        <w:trPr>
          <w:gridAfter w:val="19"/>
          <w:wAfter w:w="9212" w:type="dxa"/>
          <w:trHeight w:val="255"/>
        </w:trPr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98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собственников на начало периода: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8727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C53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6B" w14:textId="7B96A8D6" w:rsidR="00B17AD1" w:rsidRPr="00B17AD1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976 024,90</w:t>
            </w:r>
          </w:p>
        </w:tc>
      </w:tr>
      <w:tr w:rsidR="00B17AD1" w:rsidRPr="00B17AD1" w14:paraId="2DA56695" w14:textId="77777777" w:rsidTr="00B913F4">
        <w:trPr>
          <w:gridAfter w:val="19"/>
          <w:wAfter w:w="9212" w:type="dxa"/>
          <w:trHeight w:val="255"/>
        </w:trPr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B49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собственников на </w:t>
            </w:r>
            <w:proofErr w:type="gramStart"/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конец  периода</w:t>
            </w:r>
            <w:proofErr w:type="gramEnd"/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3C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E1D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0E9" w14:textId="6547D490" w:rsidR="00B17AD1" w:rsidRPr="00B17AD1" w:rsidRDefault="00B212F6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1 306 075,79</w:t>
            </w:r>
          </w:p>
        </w:tc>
      </w:tr>
      <w:tr w:rsidR="00B17AD1" w:rsidRPr="00B17AD1" w14:paraId="7D527C8C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719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 долга, %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32C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7B2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A44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D42" w14:textId="66B1978E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21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21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17AD1" w:rsidRPr="00B17AD1" w14:paraId="358704DD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350" w14:textId="77777777" w:rsidR="00B17AD1" w:rsidRPr="00B17AD1" w:rsidRDefault="00B17AD1" w:rsidP="00B1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90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9C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EAA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283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78EFAC9A" w14:textId="77777777" w:rsidTr="00B913F4">
        <w:trPr>
          <w:gridAfter w:val="19"/>
          <w:wAfter w:w="9212" w:type="dxa"/>
          <w:trHeight w:val="255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412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B96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A6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DCB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81CF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D1" w:rsidRPr="00B17AD1" w14:paraId="08AF5D41" w14:textId="77777777" w:rsidTr="00B913F4">
        <w:trPr>
          <w:gridAfter w:val="20"/>
          <w:wAfter w:w="9227" w:type="dxa"/>
          <w:trHeight w:val="255"/>
        </w:trPr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77F3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накопительному фонду по решению правления отдельный р/счет открыт в августе 2018</w:t>
            </w:r>
          </w:p>
        </w:tc>
      </w:tr>
      <w:tr w:rsidR="00B17AD1" w:rsidRPr="00B17AD1" w14:paraId="6283E567" w14:textId="77777777" w:rsidTr="00B913F4">
        <w:trPr>
          <w:gridAfter w:val="19"/>
          <w:wAfter w:w="9212" w:type="dxa"/>
          <w:trHeight w:val="255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5F2" w14:textId="77777777" w:rsid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года, в связи с чем остатки на начало периода отсутствуют.</w:t>
            </w:r>
          </w:p>
          <w:p w14:paraId="4A992E06" w14:textId="191EEDF6" w:rsidR="00B55ED6" w:rsidRPr="00B17AD1" w:rsidRDefault="00B55ED6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AD9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B88" w14:textId="77777777" w:rsidR="00B17AD1" w:rsidRPr="00B17AD1" w:rsidRDefault="00B17AD1" w:rsidP="00B1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21F171E" w14:textId="77777777" w:rsidTr="00B913F4">
        <w:trPr>
          <w:gridAfter w:val="3"/>
          <w:wAfter w:w="1440" w:type="dxa"/>
          <w:trHeight w:val="240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A23" w14:textId="77777777" w:rsidR="00C84C8F" w:rsidRPr="00B55ED6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5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Расходование денежных средств на оплату услуг с р/счета ЖКУ: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C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5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99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AB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4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BF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CB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4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B5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1E3AAA12" w14:textId="77777777" w:rsidTr="00B913F4">
        <w:trPr>
          <w:gridAfter w:val="3"/>
          <w:wAfter w:w="1440" w:type="dxa"/>
          <w:trHeight w:val="3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D6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1D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1D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9D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30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4D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7A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3D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68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A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E8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C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6B4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5D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C83DE56" w14:textId="77777777" w:rsidTr="00B913F4">
        <w:trPr>
          <w:gridAfter w:val="3"/>
          <w:wAfter w:w="1440" w:type="dxa"/>
          <w:trHeight w:val="9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383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поставщика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3AA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 на 01.01.2018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9E3" w14:textId="77777777" w:rsidR="00C84C8F" w:rsidRPr="00C84C8F" w:rsidRDefault="00C84C8F" w:rsidP="00C84C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 поставщиками за 2018 год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1E17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Оплачено в 2018 г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663" w14:textId="77777777" w:rsidR="00C84C8F" w:rsidRPr="00C84C8F" w:rsidRDefault="00C84C8F" w:rsidP="00B9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 на 31.12.2018     долг (+), переплата (-)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DB85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911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C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F2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FD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F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BA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01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C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7CB3BE8" w14:textId="77777777" w:rsidTr="00B913F4">
        <w:trPr>
          <w:gridAfter w:val="3"/>
          <w:wAfter w:w="1440" w:type="dxa"/>
          <w:trHeight w:val="416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68C6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479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93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22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9A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8B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FC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5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5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1A1F509C" w14:textId="77777777" w:rsidTr="00B913F4">
        <w:trPr>
          <w:gridAfter w:val="4"/>
          <w:wAfter w:w="1535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58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17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89 684,41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11F" w14:textId="77777777" w:rsidR="00C84C8F" w:rsidRPr="00C84C8F" w:rsidRDefault="00C84C8F" w:rsidP="00C84C8F">
            <w:pPr>
              <w:tabs>
                <w:tab w:val="left" w:pos="398"/>
              </w:tabs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636 984,53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BA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620 326,83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B1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106 342,11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C4A1" w14:textId="77777777" w:rsidR="00C84C8F" w:rsidRPr="00C84C8F" w:rsidRDefault="00C84C8F" w:rsidP="00B913F4">
            <w:pPr>
              <w:spacing w:after="0" w:line="240" w:lineRule="auto"/>
              <w:ind w:left="916" w:right="-228" w:hanging="14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40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F3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68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DB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6FC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3C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E1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E2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8993A93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8D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"РВК-Центр"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F55" w14:textId="77777777" w:rsidR="00C84C8F" w:rsidRPr="00C84C8F" w:rsidRDefault="00C84C8F" w:rsidP="00C84C8F">
            <w:pPr>
              <w:spacing w:after="0" w:line="240" w:lineRule="auto"/>
              <w:ind w:left="-11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BD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16 962,63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D1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BF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16 962,63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CB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9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C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D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D0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D2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E3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767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74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99271A0" w14:textId="77777777" w:rsidTr="00B913F4">
        <w:trPr>
          <w:gridAfter w:val="3"/>
          <w:wAfter w:w="144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E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"ТГК-2"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DD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94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865 210,41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D8C" w14:textId="77777777" w:rsidR="00C84C8F" w:rsidRPr="00F5113A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1 012 422,14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28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C83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горячее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водоснобжение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отопление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4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3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E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ADB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5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04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EA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29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34256F1" w14:textId="77777777" w:rsidTr="00B913F4">
        <w:trPr>
          <w:gridAfter w:val="3"/>
          <w:wAfter w:w="1440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D0A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Архэнергосбыт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19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123 544,09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D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C4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126 500,45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2C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-2 956,36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0DF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 в декабре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EF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50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4A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C5F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E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56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D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AE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6AAC267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122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"МРСК Северо-Запада"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B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AC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869 662,71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FB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870 175,66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61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-512,95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E9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D1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DBC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89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EC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1B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D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04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F8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1334FAA3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5C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"ТГК-2 Энергосбыт"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3E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18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325 749,80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72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221 714,44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B1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104 035,36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6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06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FE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C5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5F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DB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7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5E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A05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8CD1686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37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"Спецавтохозяйство по уборке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0A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28 350,79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9C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168 422,01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31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154 310,69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1E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42 462,11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C0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CF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00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7E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13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56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74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CD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93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318A604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14:paraId="5EE5C99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073F84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388 942,04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C07B14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2 882 992,09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E27C3B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3 005 450,21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68BE07A" w14:textId="77777777" w:rsidR="00C84C8F" w:rsidRPr="00B913F4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266 483,92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F2F8D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CE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37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D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13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48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FD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5A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3C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B393E75" w14:textId="77777777" w:rsidTr="00B913F4">
        <w:trPr>
          <w:gridAfter w:val="3"/>
          <w:wAfter w:w="1440" w:type="dxa"/>
          <w:trHeight w:val="240"/>
        </w:trPr>
        <w:tc>
          <w:tcPr>
            <w:tcW w:w="10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EAB" w14:textId="77777777" w:rsidR="00C84C8F" w:rsidRPr="00B913F4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94C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4C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37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62C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62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80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79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A4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DBFC9D6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A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Гимбуржевская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19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C3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752 000,00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FC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34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54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и финансовое управление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C0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1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3A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2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C7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CE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7C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86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E7C6492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8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Коленкин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FD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46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51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49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06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A5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экскаватора погрузчика по уборке снега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4A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C7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7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F2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F7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E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A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059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B557747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2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"Спецальпмонтаж29"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95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6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78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5B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F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снега с крыши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3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4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8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AE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F6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AC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A3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3F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850219F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C97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"Норд-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Энерджи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36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F7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46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2F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A8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техобслуживание, ремонт и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программир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шлагбаума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2D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C6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AE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29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F8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1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07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3D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8E464A0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FE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МагнатЪ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5A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0B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28 650,00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86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D0F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2E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A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96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F3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89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BF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4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CA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95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7E65EE1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43F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"Тигрис"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00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BE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74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45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7A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лифтов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92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E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72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3A1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C7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B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49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CE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A0931AC" w14:textId="77777777" w:rsidTr="00B913F4">
        <w:trPr>
          <w:gridAfter w:val="3"/>
          <w:wAfter w:w="1440" w:type="dxa"/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51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"АСТК"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5E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E6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43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CC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600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по текущему и аварийному ремонту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EA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FF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0D5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D72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3E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1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D7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B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A0F7E92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57F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Теплоград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FA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25 642,84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73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C6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68 642,84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04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A2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теплообменника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91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2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9A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97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9F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09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B1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8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3197DA8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07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МО"ИРЦ"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15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4D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9 648,72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84D" w14:textId="77777777" w:rsidR="00C84C8F" w:rsidRPr="00F5113A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11 256,84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24C" w14:textId="77777777" w:rsidR="00C84C8F" w:rsidRPr="00F5113A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1 608,12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784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паспортный учет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B6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19B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9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ED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F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3B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C0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AE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E44B65A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9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Живчиков К.С.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33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05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1 182 200,00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8B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1 005 760,00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3B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176 440,00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24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и финансовое управление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A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9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2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01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46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0B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75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93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9E81688" w14:textId="77777777" w:rsidTr="00B913F4">
        <w:trPr>
          <w:gridAfter w:val="3"/>
          <w:wAfter w:w="1440" w:type="dxa"/>
          <w:trHeight w:val="8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B3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Бааль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1E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1C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15 774,26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C3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15 774,26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B4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6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по устройству примыканий к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вентшахтам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кровле 2 подъезда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EB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64B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AE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6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D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8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68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2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79B4EA4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1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ПИЦ "КОЛИС"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04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6C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1F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2F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CC4B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89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23C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C3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1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8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7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93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1D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D7531A8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14:paraId="5C24ABE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05E31A2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136 289,08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46F193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2 276 166,97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527450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2 163 207,93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2E8FBC5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249 248,12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B39222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0F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0B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4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07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7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EC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4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92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53EA0B3C" w14:textId="77777777" w:rsidTr="00B913F4">
        <w:trPr>
          <w:gridAfter w:val="3"/>
          <w:wAfter w:w="1440" w:type="dxa"/>
          <w:trHeight w:val="345"/>
        </w:trPr>
        <w:tc>
          <w:tcPr>
            <w:tcW w:w="10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C7D" w14:textId="77777777" w:rsidR="00C84C8F" w:rsidRPr="00B913F4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4D1" w14:textId="77777777" w:rsidR="00C84C8F" w:rsidRPr="00C84C8F" w:rsidRDefault="00C84C8F" w:rsidP="00C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B6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E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03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CB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3AC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DD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6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0847135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DA0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</w:t>
            </w:r>
            <w:proofErr w:type="gram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Линк-сервис"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71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6EF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44 167,60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DE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43 633,80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A6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4 433,80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20B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1С, лицензии, программное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51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B5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DD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BA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D7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9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772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4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D466F90" w14:textId="77777777" w:rsidTr="00B913F4">
        <w:trPr>
          <w:gridAfter w:val="3"/>
          <w:wAfter w:w="1440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D7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"Альфа-страхование"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4C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33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74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BE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68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Страхование лифтов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CA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4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46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CA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9B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BF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B1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31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2E47AB6" w14:textId="77777777" w:rsidTr="00B913F4">
        <w:trPr>
          <w:gridAfter w:val="3"/>
          <w:wAfter w:w="1440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BFB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Ростехинвентаризация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-Федеральное БТИ"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94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39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19 297,99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C9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19 297,99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CB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D93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дома для перехода на прямые договоры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09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6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6F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F4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A0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3B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E8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C09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3A2F36C" w14:textId="77777777" w:rsidTr="00B913F4">
        <w:trPr>
          <w:gridAfter w:val="3"/>
          <w:wAfter w:w="1440" w:type="dxa"/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82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Ергина Л.П.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F6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-1 399,95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70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8 663,01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92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3B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103,06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5D8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Хоз.товары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(лопаты, мешки д/мусора, лампы, светильники, моющие ср-ва, перчатки.)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5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8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BF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7F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CB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36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0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5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6D6E6CB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0C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"Индустрия"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C2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1C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40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96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20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противогололедный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8A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17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E0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5D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2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01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F5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98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3DA5C8B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B6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Белякова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14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5A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74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CD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D2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(обучалась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Гимбуржевская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8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4F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4DF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20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57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6E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5C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E3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5B76AC52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54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"БРЭНД"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85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10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84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5C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4F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табличек 2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23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83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80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50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D1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F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4E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8F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A80C5A3" w14:textId="77777777" w:rsidTr="00B913F4">
        <w:trPr>
          <w:gridAfter w:val="3"/>
          <w:wAfter w:w="1440" w:type="dxa"/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D8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Домсканер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18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9B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13 890,00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29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E2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FAD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Использование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инф.системы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реестра собственников, проведение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общ.собрания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4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33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8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93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1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F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6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8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E0B6896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0A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"М-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ВидеоМенеджмент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B1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7F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49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90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B72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K192HQL b (замена в 1 подъезде)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1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8A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42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91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08F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39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5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D5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BEBA7A2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0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Авансовые отчеты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C8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80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54 877,00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C7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57 286,00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46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6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к отчету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99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6A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9D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C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20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C2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58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2C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F2D5916" w14:textId="77777777" w:rsidTr="00B913F4">
        <w:trPr>
          <w:gridAfter w:val="3"/>
          <w:wAfter w:w="144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BE8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Госпошлина по обращениям ТСЖ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D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B1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A6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04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45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15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F7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A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E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85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F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2D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5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ABFFAEC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8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Взаскано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суду: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80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FA6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904 779,69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DD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904 779,69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94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D9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26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21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D49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A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13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DDC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2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C2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5D81DE88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4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01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B93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58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4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82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17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33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7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4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20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2D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0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77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68F96A3" w14:textId="77777777" w:rsidTr="00B913F4">
        <w:trPr>
          <w:gridAfter w:val="3"/>
          <w:wAfter w:w="1440" w:type="dxa"/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12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пользу  ООО</w:t>
            </w:r>
            <w:proofErr w:type="gram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"Новый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42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B2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643 149,50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4D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643 149,50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65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287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и/л №ФС 020364308 от 30.03.2018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Арб.суд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делу А05-13693/2017 от 28.02.2018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582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4C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E23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0D3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2FF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75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DCE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414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9EEA494" w14:textId="77777777" w:rsidTr="00B913F4">
        <w:trPr>
          <w:gridAfter w:val="3"/>
          <w:wAfter w:w="1440" w:type="dxa"/>
          <w:trHeight w:val="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D4A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пользу АО "Альфа-Страхование"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0D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A41F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110 798,00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F2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110 798,00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DC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1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и/л №ФС 013858707 от 05.12.2017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Арб. </w:t>
            </w:r>
            <w:proofErr w:type="gram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суд  по</w:t>
            </w:r>
            <w:proofErr w:type="gram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делу А05-9685/2017 от 08.11.2017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6F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0E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B2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F6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CFA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05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9B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98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D2A46B4" w14:textId="77777777" w:rsidTr="00B913F4">
        <w:trPr>
          <w:gridAfter w:val="3"/>
          <w:wAfter w:w="1440" w:type="dxa"/>
          <w:trHeight w:val="8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C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пользу ИП Короткова А.А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C3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53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E5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17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00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и/л №ФС 022588112 от 18.09.2018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Октябрьский р/суд по и/п/делу 2-682/2018 от 09.08.2018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37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9F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A2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FD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3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9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C1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EB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F8420D2" w14:textId="77777777" w:rsidTr="00B913F4">
        <w:trPr>
          <w:gridAfter w:val="3"/>
          <w:wAfter w:w="1440" w:type="dxa"/>
          <w:trHeight w:val="9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4F6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пользу Ковалевой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DA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08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140 140,50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01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140 140,50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DA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1D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и/л №ФС 022588114 от 18.09.2018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Октябрьский р/суд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г.Архангельска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и/п/делу 2-682/2018 от 09.08.2018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9E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6E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D3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B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18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3D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67A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2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18DD0DB2" w14:textId="77777777" w:rsidTr="00B913F4">
        <w:trPr>
          <w:gridAfter w:val="3"/>
          <w:wAfter w:w="1440" w:type="dxa"/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22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пользу УФК по </w:t>
            </w:r>
            <w:proofErr w:type="spellStart"/>
            <w:proofErr w:type="gram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Арх.обл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?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99F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C5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2 691,69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607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2 691,69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04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C6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№241447346/2922 от 24.01.2018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ОСП по Октябрьскому округу по делу 2174/18/29022-ИП от 16.01.2018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7D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65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B6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BE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D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0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72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A6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1E354AB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331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УСН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F0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C5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80 415,00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F7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6C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72 410,00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8F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23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0C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A1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7B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2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9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A9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CA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C896827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0C9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 по налогам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ED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9B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361,75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8F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B7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08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36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49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6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67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2E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AC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08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EC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ADFEEB5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96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землю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ED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8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56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6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4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0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03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EF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40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A7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E7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BD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83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56786044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5765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банка по ЖКУ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04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D6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25 833,67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BD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25 879,43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901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A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BF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7F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CD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4A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2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2D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7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8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A54983E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E1D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Невыясненный платеж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7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7B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0C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06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A8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DE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4B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D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B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A2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1A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A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F36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58C01F4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71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89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D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B3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5C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F7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05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F6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3B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7D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10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77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9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CF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EC5E5EC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14:paraId="0733A1C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2D2AC6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4 909,05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72CEC7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1 168 095,71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2177A30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1 103 857,72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05B57C8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4 536,86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E767FF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59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B2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C7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09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B3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28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F1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CD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54C1456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25C4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год: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B364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530 140,17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0E5939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6 327 254,77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81BD4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6 272 515,86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7BB1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520 268,90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046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57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E7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CF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E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60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75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DE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B7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F8E297E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20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E4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F7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8D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C0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84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8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3D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0F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FA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E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E3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BF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63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0F7DEAF" w14:textId="77777777" w:rsidTr="00B913F4">
        <w:trPr>
          <w:gridAfter w:val="3"/>
          <w:wAfter w:w="1440" w:type="dxa"/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BA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CE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FC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DE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0A8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48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C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A8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BB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4A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7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6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A5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2ACE527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FE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0D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72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68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B1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8F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1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A6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8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09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56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28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4EE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58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46D11DC" w14:textId="77777777" w:rsidTr="00B913F4">
        <w:trPr>
          <w:gridAfter w:val="3"/>
          <w:wAfter w:w="1440" w:type="dxa"/>
          <w:trHeight w:val="240"/>
        </w:trPr>
        <w:tc>
          <w:tcPr>
            <w:tcW w:w="10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9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Расходов по услугам ООО "Новый город" в программе в 2017, 2018 годах нет, как и остатков по ним.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256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90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61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F7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75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07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7F7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CA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39FC8CE" w14:textId="77777777" w:rsidTr="00B913F4">
        <w:trPr>
          <w:gridAfter w:val="3"/>
          <w:wAfter w:w="1440" w:type="dxa"/>
          <w:trHeight w:val="240"/>
        </w:trPr>
        <w:tc>
          <w:tcPr>
            <w:tcW w:w="10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CD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Выяснить происхождение взысканной по </w:t>
            </w:r>
            <w:proofErr w:type="gram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суду  задолженности</w:t>
            </w:r>
            <w:proofErr w:type="gram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период ее возникновения невозможно, т.к.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B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A8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1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6D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ED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D1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C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A3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1DBAC28" w14:textId="77777777" w:rsidTr="00B913F4">
        <w:trPr>
          <w:gridAfter w:val="3"/>
          <w:wAfter w:w="1440" w:type="dxa"/>
          <w:trHeight w:val="240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5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на бумажном носителе в предоставленном архиве отсутствуют.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6E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54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2F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9B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CA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24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91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7F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13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C38B122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11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7D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B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09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4E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D60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7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64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6B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46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0E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3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59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C7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8FEE311" w14:textId="77777777" w:rsidTr="00B913F4">
        <w:trPr>
          <w:gridAfter w:val="3"/>
          <w:wAfter w:w="1440" w:type="dxa"/>
          <w:trHeight w:val="240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88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Взыскано с ТСЖ по решениям судов всего: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7F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904 779,69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71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DD8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BCD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EB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64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D4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63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14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77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28255472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D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2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FD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ED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7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4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20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C0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89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51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5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D6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42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56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00E34B1" w14:textId="77777777" w:rsidTr="00B913F4">
        <w:trPr>
          <w:gridAfter w:val="3"/>
          <w:wAfter w:w="1440" w:type="dxa"/>
          <w:trHeight w:val="24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D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ущерба по заливам и долги за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52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10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793 709,11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0154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07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FA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4E8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81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68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45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A8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E8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360290CB" w14:textId="77777777" w:rsidTr="00B913F4">
        <w:trPr>
          <w:gridAfter w:val="3"/>
          <w:wAfter w:w="1440" w:type="dxa"/>
          <w:trHeight w:val="24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529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оценку и экспертизы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1C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60A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770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A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EB4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D9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E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DC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1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07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23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BB00F83" w14:textId="77777777" w:rsidTr="00B913F4">
        <w:trPr>
          <w:gridAfter w:val="3"/>
          <w:wAfter w:w="1440" w:type="dxa"/>
          <w:trHeight w:val="24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AE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морального вреда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3F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BE2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5EE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35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73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ED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24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36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4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6C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18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170F2EB5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FD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8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340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0C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DBB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46 713,50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76B" w14:textId="77777777" w:rsidR="00C84C8F" w:rsidRPr="00C84C8F" w:rsidRDefault="00C84C8F" w:rsidP="00C84C8F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0B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B9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A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85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0E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CA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5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3A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5C2F9CE" w14:textId="77777777" w:rsidTr="00B913F4">
        <w:trPr>
          <w:gridAfter w:val="3"/>
          <w:wAfter w:w="1440" w:type="dxa"/>
          <w:trHeight w:val="24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9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пользование чужими средствами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1A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B2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41 467,08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E5C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A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40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0F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F5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18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34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BA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AB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925F81C" w14:textId="77777777" w:rsidTr="00B913F4">
        <w:trPr>
          <w:gridAfter w:val="3"/>
          <w:wAfter w:w="1440" w:type="dxa"/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98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31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D6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805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8 890,00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03D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56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68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98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A2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72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D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BB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20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F3E4ECF" w14:textId="77777777" w:rsidTr="00B913F4">
        <w:trPr>
          <w:gridAfter w:val="3"/>
          <w:wAfter w:w="1440" w:type="dxa"/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42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F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EB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17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E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CB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AA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E1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2B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AB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52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17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DF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47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62B445E" w14:textId="77777777" w:rsidTr="00B913F4">
        <w:trPr>
          <w:trHeight w:val="240"/>
        </w:trPr>
        <w:tc>
          <w:tcPr>
            <w:tcW w:w="12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E8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Досудебное урегулирование споров с собственниками помещений позволило бы ТСЖ избежать излишних расходов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91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C8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7F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F2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F5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7E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84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DE698C0" w14:textId="77777777" w:rsidTr="00B913F4">
        <w:trPr>
          <w:trHeight w:val="24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B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сумму 111 070 </w:t>
            </w:r>
            <w:proofErr w:type="spellStart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коп.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C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09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867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DC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AD4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AA6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DFD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96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A9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9A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71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701E7B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5C63385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6575A92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5E9E058" w14:textId="77777777" w:rsidTr="00B913F4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F350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DC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8D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E7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8B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A8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21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35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A6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FF4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550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4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BE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B3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274B2BF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09E1B54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32F396B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7D41E2DF" w14:textId="77777777" w:rsidTr="00B913F4">
        <w:trPr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F1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E5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D0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7C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BA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1C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7C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31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05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2F3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F7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9B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52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10422B4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558389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3247883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04A54A6A" w14:textId="77777777" w:rsidTr="00B913F4">
        <w:trPr>
          <w:trHeight w:val="240"/>
        </w:trPr>
        <w:tc>
          <w:tcPr>
            <w:tcW w:w="12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1F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решениям судов еще не взыскана с ТСЖ госпошлина в местный бюджет 3 273,00 и в федеральный бюджет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63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F6C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51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47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3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47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6D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6E13BCD5" w14:textId="77777777" w:rsidTr="00B913F4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8099" w14:textId="77777777" w:rsid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12 994,00</w:t>
            </w:r>
          </w:p>
          <w:p w14:paraId="17666159" w14:textId="77777777" w:rsid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DB15F2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AD8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6D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78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D19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73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14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54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AC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67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91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B4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E7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B9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12F2274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6ED993A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2C0244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54C68EE6" w14:textId="77777777" w:rsidTr="00B913F4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DB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D9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D5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756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048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9D5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03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7DA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2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EE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BEF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35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412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5D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157CB17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6BB1280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065A644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8F" w:rsidRPr="00C84C8F" w14:paraId="472E024A" w14:textId="77777777" w:rsidTr="00B913F4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FED8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96E3" w14:textId="77777777" w:rsidR="00C84C8F" w:rsidRPr="00C84C8F" w:rsidRDefault="00C84C8F" w:rsidP="00C84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43F3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B80B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2DBA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71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B5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0D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510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CB4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557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D2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7A1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4FC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47040E29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01A0030E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72A1E07D" w14:textId="77777777" w:rsidR="00C84C8F" w:rsidRPr="00C84C8F" w:rsidRDefault="00C84C8F" w:rsidP="00C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1A9F08" w14:textId="77777777" w:rsidR="001720A4" w:rsidRPr="00B90B5D" w:rsidRDefault="00B913F4" w:rsidP="00B9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                                                                            Гришина Е.И.</w:t>
      </w:r>
    </w:p>
    <w:sectPr w:rsidR="001720A4" w:rsidRPr="00B90B5D" w:rsidSect="006F4113">
      <w:pgSz w:w="11906" w:h="16838"/>
      <w:pgMar w:top="426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5D"/>
    <w:rsid w:val="000803CF"/>
    <w:rsid w:val="001720A4"/>
    <w:rsid w:val="002F6E71"/>
    <w:rsid w:val="00557876"/>
    <w:rsid w:val="006F4113"/>
    <w:rsid w:val="008A6DC3"/>
    <w:rsid w:val="00B17AD1"/>
    <w:rsid w:val="00B212F6"/>
    <w:rsid w:val="00B55ED6"/>
    <w:rsid w:val="00B90B5D"/>
    <w:rsid w:val="00B913F4"/>
    <w:rsid w:val="00BD45F2"/>
    <w:rsid w:val="00C84C8F"/>
    <w:rsid w:val="00C86AC9"/>
    <w:rsid w:val="00D8499B"/>
    <w:rsid w:val="00EE1CA9"/>
    <w:rsid w:val="00F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62F"/>
  <w15:chartTrackingRefBased/>
  <w15:docId w15:val="{A2F92BC7-D9F1-4C16-AEA4-97E909A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HP</cp:lastModifiedBy>
  <cp:revision>6</cp:revision>
  <dcterms:created xsi:type="dcterms:W3CDTF">2020-05-12T07:48:00Z</dcterms:created>
  <dcterms:modified xsi:type="dcterms:W3CDTF">2020-05-12T15:01:00Z</dcterms:modified>
</cp:coreProperties>
</file>