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7BF" w:rsidRPr="00373370" w:rsidRDefault="00192D2F" w:rsidP="00527F4C">
      <w:pPr>
        <w:pStyle w:val="ConsNonformat"/>
        <w:tabs>
          <w:tab w:val="left" w:pos="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3370">
        <w:rPr>
          <w:rFonts w:ascii="Times New Roman" w:hAnsi="Times New Roman" w:cs="Times New Roman"/>
          <w:b/>
          <w:sz w:val="24"/>
          <w:szCs w:val="24"/>
        </w:rPr>
        <w:t>Решение собственника помещения</w:t>
      </w:r>
      <w:r w:rsidR="00527F4C" w:rsidRPr="003733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3370">
        <w:rPr>
          <w:rFonts w:ascii="Times New Roman" w:hAnsi="Times New Roman" w:cs="Times New Roman"/>
          <w:b/>
          <w:sz w:val="24"/>
          <w:szCs w:val="24"/>
        </w:rPr>
        <w:t>в многоквартирном доме</w:t>
      </w:r>
      <w:r w:rsidR="00527F4C" w:rsidRPr="00373370">
        <w:rPr>
          <w:rFonts w:ascii="Times New Roman" w:hAnsi="Times New Roman" w:cs="Times New Roman"/>
          <w:b/>
          <w:sz w:val="24"/>
          <w:szCs w:val="24"/>
        </w:rPr>
        <w:t xml:space="preserve"> (МКД)</w:t>
      </w:r>
      <w:r w:rsidRPr="00373370">
        <w:rPr>
          <w:rFonts w:ascii="Times New Roman" w:hAnsi="Times New Roman" w:cs="Times New Roman"/>
          <w:b/>
          <w:sz w:val="24"/>
          <w:szCs w:val="24"/>
        </w:rPr>
        <w:t>, расположенно</w:t>
      </w:r>
      <w:r w:rsidR="00820C70" w:rsidRPr="00373370">
        <w:rPr>
          <w:rFonts w:ascii="Times New Roman" w:hAnsi="Times New Roman" w:cs="Times New Roman"/>
          <w:b/>
          <w:sz w:val="24"/>
          <w:szCs w:val="24"/>
        </w:rPr>
        <w:t>го</w:t>
      </w:r>
      <w:r w:rsidRPr="003733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0C70" w:rsidRPr="00373370">
        <w:rPr>
          <w:rFonts w:ascii="Times New Roman" w:hAnsi="Times New Roman" w:cs="Times New Roman"/>
          <w:b/>
          <w:sz w:val="24"/>
          <w:szCs w:val="24"/>
        </w:rPr>
        <w:br/>
      </w:r>
      <w:r w:rsidRPr="00373370">
        <w:rPr>
          <w:rFonts w:ascii="Times New Roman" w:hAnsi="Times New Roman" w:cs="Times New Roman"/>
          <w:b/>
          <w:sz w:val="24"/>
          <w:szCs w:val="24"/>
        </w:rPr>
        <w:t>по адресу:</w:t>
      </w:r>
      <w:r w:rsidR="004914A2" w:rsidRPr="003733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525C" w:rsidRPr="00373370">
        <w:rPr>
          <w:rFonts w:ascii="Times New Roman" w:hAnsi="Times New Roman" w:cs="Times New Roman"/>
          <w:b/>
          <w:sz w:val="24"/>
          <w:szCs w:val="24"/>
        </w:rPr>
        <w:t>г.</w:t>
      </w:r>
      <w:r w:rsidR="00373370" w:rsidRPr="00373370">
        <w:rPr>
          <w:rFonts w:ascii="Times New Roman" w:hAnsi="Times New Roman" w:cs="Times New Roman"/>
          <w:b/>
          <w:sz w:val="24"/>
          <w:szCs w:val="24"/>
        </w:rPr>
        <w:t xml:space="preserve"> Москва, ул. Мясницкая, д. 13 стр. 18</w:t>
      </w:r>
    </w:p>
    <w:p w:rsidR="004914A2" w:rsidRPr="00A713D2" w:rsidRDefault="004914A2" w:rsidP="004914A2">
      <w:pPr>
        <w:pStyle w:val="ConsNonformat"/>
        <w:tabs>
          <w:tab w:val="left" w:pos="284"/>
        </w:tabs>
        <w:jc w:val="center"/>
        <w:rPr>
          <w:rFonts w:ascii="Times New Roman" w:hAnsi="Times New Roman" w:cs="Times New Roman"/>
          <w:b/>
          <w:sz w:val="12"/>
          <w:szCs w:val="24"/>
        </w:rPr>
      </w:pPr>
    </w:p>
    <w:p w:rsidR="00944790" w:rsidRPr="000365EE" w:rsidRDefault="00AE525C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0365EE">
        <w:rPr>
          <w:rFonts w:ascii="Times New Roman" w:hAnsi="Times New Roman" w:cs="Times New Roman"/>
          <w:b/>
          <w:sz w:val="22"/>
          <w:szCs w:val="22"/>
          <w:u w:val="single"/>
        </w:rPr>
        <w:t>Гордиевская Людмила Яковлевна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sz w:val="18"/>
          <w:szCs w:val="22"/>
        </w:rPr>
      </w:pPr>
      <w:r w:rsidRPr="000365EE">
        <w:rPr>
          <w:rFonts w:ascii="Times New Roman" w:hAnsi="Times New Roman" w:cs="Times New Roman"/>
          <w:i/>
          <w:sz w:val="18"/>
          <w:szCs w:val="22"/>
        </w:rPr>
        <w:t>(Ф.И.О, либо наименование юридического лица - собственника помещения)</w:t>
      </w:r>
    </w:p>
    <w:p w:rsidR="00192D2F" w:rsidRPr="000365EE" w:rsidRDefault="00373370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г. Москва, ул. Мясницкая, д. </w:t>
      </w:r>
      <w:r w:rsidR="00AE525C" w:rsidRPr="000365EE">
        <w:rPr>
          <w:rFonts w:ascii="Times New Roman" w:hAnsi="Times New Roman" w:cs="Times New Roman"/>
          <w:sz w:val="22"/>
          <w:szCs w:val="22"/>
          <w:u w:val="single"/>
        </w:rPr>
        <w:t>1</w:t>
      </w:r>
      <w:r>
        <w:rPr>
          <w:rFonts w:ascii="Times New Roman" w:hAnsi="Times New Roman" w:cs="Times New Roman"/>
          <w:sz w:val="22"/>
          <w:szCs w:val="22"/>
          <w:u w:val="single"/>
        </w:rPr>
        <w:t>3 стр. 18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i/>
          <w:sz w:val="18"/>
          <w:szCs w:val="22"/>
        </w:rPr>
      </w:pPr>
      <w:r w:rsidRPr="000365EE">
        <w:rPr>
          <w:rFonts w:ascii="Times New Roman" w:hAnsi="Times New Roman" w:cs="Times New Roman"/>
          <w:i/>
          <w:sz w:val="18"/>
          <w:szCs w:val="22"/>
        </w:rPr>
        <w:t>(адрес места жительства гражданина или место нахождения</w:t>
      </w:r>
      <w:r w:rsidR="00CC3532" w:rsidRPr="000365EE">
        <w:rPr>
          <w:rFonts w:ascii="Times New Roman" w:hAnsi="Times New Roman" w:cs="Times New Roman"/>
          <w:i/>
          <w:sz w:val="18"/>
          <w:szCs w:val="22"/>
        </w:rPr>
        <w:t xml:space="preserve"> ЮЛ</w:t>
      </w:r>
      <w:r w:rsidR="00D16A19" w:rsidRPr="000365EE">
        <w:rPr>
          <w:rFonts w:ascii="Times New Roman" w:hAnsi="Times New Roman" w:cs="Times New Roman"/>
          <w:i/>
          <w:sz w:val="18"/>
          <w:szCs w:val="22"/>
        </w:rPr>
        <w:t xml:space="preserve"> </w:t>
      </w:r>
      <w:r w:rsidRPr="000365EE">
        <w:rPr>
          <w:rFonts w:ascii="Times New Roman" w:hAnsi="Times New Roman" w:cs="Times New Roman"/>
          <w:i/>
          <w:sz w:val="18"/>
          <w:szCs w:val="22"/>
        </w:rPr>
        <w:t>– собственника помещения)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0365EE">
        <w:rPr>
          <w:rFonts w:ascii="Times New Roman" w:hAnsi="Times New Roman" w:cs="Times New Roman"/>
          <w:sz w:val="22"/>
          <w:szCs w:val="22"/>
        </w:rPr>
        <w:t xml:space="preserve">являющийся (-щаяся) собственником </w:t>
      </w:r>
      <w:r w:rsidR="00CB2C45" w:rsidRPr="000365EE">
        <w:rPr>
          <w:rFonts w:ascii="Times New Roman" w:hAnsi="Times New Roman" w:cs="Times New Roman"/>
          <w:sz w:val="22"/>
          <w:szCs w:val="22"/>
        </w:rPr>
        <w:t>(не)</w:t>
      </w:r>
      <w:r w:rsidR="00F4024B" w:rsidRPr="000365EE">
        <w:rPr>
          <w:rFonts w:ascii="Times New Roman" w:hAnsi="Times New Roman" w:cs="Times New Roman"/>
          <w:sz w:val="22"/>
          <w:szCs w:val="22"/>
        </w:rPr>
        <w:t xml:space="preserve">жилого помещения  </w:t>
      </w:r>
      <w:r w:rsidRPr="000365EE">
        <w:rPr>
          <w:rFonts w:ascii="Times New Roman" w:hAnsi="Times New Roman" w:cs="Times New Roman"/>
          <w:b/>
          <w:sz w:val="22"/>
          <w:szCs w:val="22"/>
          <w:u w:val="single"/>
        </w:rPr>
        <w:t xml:space="preserve">№ </w:t>
      </w:r>
      <w:r w:rsidR="00F4024B" w:rsidRPr="000365EE">
        <w:rPr>
          <w:rFonts w:ascii="Times New Roman" w:hAnsi="Times New Roman" w:cs="Times New Roman"/>
          <w:b/>
          <w:sz w:val="22"/>
          <w:szCs w:val="22"/>
          <w:u w:val="single"/>
        </w:rPr>
        <w:t>205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i/>
          <w:sz w:val="18"/>
          <w:szCs w:val="22"/>
        </w:rPr>
      </w:pPr>
      <w:r w:rsidRPr="000365EE">
        <w:rPr>
          <w:rFonts w:ascii="Times New Roman" w:hAnsi="Times New Roman" w:cs="Times New Roman"/>
          <w:sz w:val="18"/>
          <w:szCs w:val="22"/>
        </w:rPr>
        <w:t xml:space="preserve">                 </w:t>
      </w:r>
      <w:r w:rsidR="00E15979" w:rsidRPr="000365EE">
        <w:rPr>
          <w:rFonts w:ascii="Times New Roman" w:hAnsi="Times New Roman" w:cs="Times New Roman"/>
          <w:sz w:val="18"/>
          <w:szCs w:val="22"/>
        </w:rPr>
        <w:t xml:space="preserve">                              </w:t>
      </w:r>
      <w:r w:rsidR="00944790" w:rsidRPr="000365EE">
        <w:rPr>
          <w:rFonts w:ascii="Times New Roman" w:hAnsi="Times New Roman" w:cs="Times New Roman"/>
          <w:sz w:val="18"/>
          <w:szCs w:val="22"/>
        </w:rPr>
        <w:t xml:space="preserve">                   </w:t>
      </w:r>
      <w:r w:rsidR="00E15979" w:rsidRPr="000365EE">
        <w:rPr>
          <w:rFonts w:ascii="Times New Roman" w:hAnsi="Times New Roman" w:cs="Times New Roman"/>
          <w:sz w:val="18"/>
          <w:szCs w:val="22"/>
        </w:rPr>
        <w:t xml:space="preserve">  </w:t>
      </w:r>
      <w:r w:rsidR="00CB2C45" w:rsidRPr="000365EE">
        <w:rPr>
          <w:rFonts w:ascii="Times New Roman" w:hAnsi="Times New Roman" w:cs="Times New Roman"/>
          <w:i/>
          <w:sz w:val="18"/>
          <w:szCs w:val="22"/>
        </w:rPr>
        <w:t xml:space="preserve">  </w:t>
      </w:r>
      <w:r w:rsidR="000365EE">
        <w:rPr>
          <w:rFonts w:ascii="Times New Roman" w:hAnsi="Times New Roman" w:cs="Times New Roman"/>
          <w:i/>
          <w:sz w:val="18"/>
          <w:szCs w:val="22"/>
        </w:rPr>
        <w:t xml:space="preserve">            </w:t>
      </w:r>
      <w:r w:rsidR="00CB2C45" w:rsidRPr="000365EE">
        <w:rPr>
          <w:rFonts w:ascii="Times New Roman" w:hAnsi="Times New Roman" w:cs="Times New Roman"/>
          <w:i/>
          <w:sz w:val="18"/>
          <w:szCs w:val="22"/>
        </w:rPr>
        <w:t>(нужное подчеркнуть</w:t>
      </w:r>
      <w:r w:rsidRPr="000365EE">
        <w:rPr>
          <w:rFonts w:ascii="Times New Roman" w:hAnsi="Times New Roman" w:cs="Times New Roman"/>
          <w:i/>
          <w:sz w:val="18"/>
          <w:szCs w:val="22"/>
        </w:rPr>
        <w:t>)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sz w:val="22"/>
          <w:szCs w:val="22"/>
          <w:u w:val="single"/>
        </w:rPr>
      </w:pPr>
      <w:r w:rsidRPr="000365EE">
        <w:rPr>
          <w:rFonts w:ascii="Times New Roman" w:hAnsi="Times New Roman" w:cs="Times New Roman"/>
          <w:sz w:val="22"/>
          <w:szCs w:val="22"/>
        </w:rPr>
        <w:t>на основании</w:t>
      </w:r>
      <w:r w:rsidR="00820C70">
        <w:rPr>
          <w:rFonts w:ascii="Times New Roman" w:hAnsi="Times New Roman" w:cs="Times New Roman"/>
          <w:sz w:val="22"/>
          <w:szCs w:val="22"/>
        </w:rPr>
        <w:t>:</w:t>
      </w:r>
      <w:r w:rsidRPr="000365EE">
        <w:rPr>
          <w:rFonts w:ascii="Times New Roman" w:hAnsi="Times New Roman" w:cs="Times New Roman"/>
          <w:sz w:val="22"/>
          <w:szCs w:val="22"/>
        </w:rPr>
        <w:t xml:space="preserve"> </w:t>
      </w:r>
      <w:r w:rsidR="00793F30" w:rsidRPr="000365EE">
        <w:rPr>
          <w:rFonts w:ascii="Times New Roman" w:hAnsi="Times New Roman" w:cs="Times New Roman"/>
          <w:sz w:val="22"/>
          <w:szCs w:val="22"/>
          <w:u w:val="single"/>
        </w:rPr>
        <w:t xml:space="preserve">Собственность, </w:t>
      </w:r>
      <w:r w:rsidR="00373370">
        <w:rPr>
          <w:rFonts w:ascii="Times New Roman" w:hAnsi="Times New Roman" w:cs="Times New Roman"/>
          <w:sz w:val="22"/>
          <w:szCs w:val="22"/>
          <w:u w:val="single"/>
        </w:rPr>
        <w:t>№</w:t>
      </w:r>
      <w:r w:rsidR="00373370" w:rsidRPr="00FF1C87">
        <w:rPr>
          <w:rFonts w:ascii="Times New Roman" w:hAnsi="Times New Roman" w:cs="Times New Roman"/>
          <w:sz w:val="22"/>
          <w:szCs w:val="22"/>
          <w:u w:val="single"/>
        </w:rPr>
        <w:t>77-77-12/014/2013-295 от 29.04.2013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i/>
          <w:sz w:val="18"/>
          <w:szCs w:val="22"/>
        </w:rPr>
      </w:pPr>
      <w:r w:rsidRPr="000365EE">
        <w:rPr>
          <w:rFonts w:ascii="Times New Roman" w:hAnsi="Times New Roman" w:cs="Times New Roman"/>
          <w:i/>
          <w:sz w:val="18"/>
          <w:szCs w:val="22"/>
          <w:vertAlign w:val="superscript"/>
        </w:rPr>
        <w:t xml:space="preserve">        </w:t>
      </w:r>
      <w:r w:rsidRPr="000365EE">
        <w:rPr>
          <w:rFonts w:ascii="Times New Roman" w:hAnsi="Times New Roman" w:cs="Times New Roman"/>
          <w:i/>
          <w:sz w:val="18"/>
          <w:szCs w:val="22"/>
        </w:rPr>
        <w:t>(документ, подтверждающий право собственности (свидетельство, договор и т.п.)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b/>
          <w:i/>
          <w:sz w:val="22"/>
          <w:szCs w:val="22"/>
          <w:u w:val="single"/>
        </w:rPr>
      </w:pPr>
      <w:r w:rsidRPr="000365EE">
        <w:rPr>
          <w:rFonts w:ascii="Times New Roman" w:hAnsi="Times New Roman" w:cs="Times New Roman"/>
          <w:sz w:val="22"/>
          <w:szCs w:val="22"/>
        </w:rPr>
        <w:t xml:space="preserve">Общая площадь помещения </w:t>
      </w:r>
      <w:r w:rsidR="00373370">
        <w:rPr>
          <w:rFonts w:ascii="Times New Roman" w:hAnsi="Times New Roman" w:cs="Times New Roman"/>
          <w:b/>
          <w:sz w:val="22"/>
          <w:szCs w:val="22"/>
          <w:u w:val="single"/>
        </w:rPr>
        <w:t>54</w:t>
      </w:r>
      <w:r w:rsidR="00F4024B" w:rsidRPr="000365EE">
        <w:rPr>
          <w:rFonts w:ascii="Times New Roman" w:hAnsi="Times New Roman" w:cs="Times New Roman"/>
          <w:b/>
          <w:sz w:val="22"/>
          <w:szCs w:val="22"/>
          <w:u w:val="single"/>
        </w:rPr>
        <w:t>.40</w:t>
      </w:r>
      <w:r w:rsidRPr="000365EE">
        <w:rPr>
          <w:rFonts w:ascii="Times New Roman" w:hAnsi="Times New Roman" w:cs="Times New Roman"/>
          <w:sz w:val="22"/>
          <w:szCs w:val="22"/>
        </w:rPr>
        <w:t xml:space="preserve"> кв.м.</w:t>
      </w:r>
      <w:r w:rsidR="002E6040" w:rsidRPr="000365EE">
        <w:rPr>
          <w:rFonts w:ascii="Times New Roman" w:hAnsi="Times New Roman" w:cs="Times New Roman"/>
          <w:sz w:val="22"/>
          <w:szCs w:val="22"/>
        </w:rPr>
        <w:t xml:space="preserve">, доля собственника </w:t>
      </w:r>
      <w:r w:rsidR="00A87C7D" w:rsidRPr="000365EE">
        <w:rPr>
          <w:rFonts w:ascii="Times New Roman" w:hAnsi="Times New Roman" w:cs="Times New Roman"/>
          <w:sz w:val="22"/>
          <w:szCs w:val="22"/>
        </w:rPr>
        <w:t xml:space="preserve">помещения </w:t>
      </w:r>
      <w:r w:rsidR="00CA00CD" w:rsidRPr="000365EE">
        <w:rPr>
          <w:rFonts w:ascii="Times New Roman" w:hAnsi="Times New Roman" w:cs="Times New Roman"/>
          <w:b/>
          <w:sz w:val="22"/>
          <w:szCs w:val="22"/>
          <w:u w:val="single"/>
        </w:rPr>
        <w:t>1</w:t>
      </w:r>
    </w:p>
    <w:p w:rsidR="00192D2F" w:rsidRPr="000365EE" w:rsidRDefault="001B6DD0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b/>
          <w:bCs/>
          <w:sz w:val="22"/>
          <w:szCs w:val="22"/>
        </w:rPr>
      </w:pPr>
      <w:r w:rsidRPr="000365EE">
        <w:rPr>
          <w:rFonts w:ascii="Times New Roman" w:hAnsi="Times New Roman" w:cs="Times New Roman"/>
          <w:b/>
          <w:bCs/>
          <w:sz w:val="22"/>
          <w:szCs w:val="22"/>
        </w:rPr>
        <w:t>Срок</w:t>
      </w:r>
      <w:r w:rsidR="00192D2F" w:rsidRPr="000365EE">
        <w:rPr>
          <w:rFonts w:ascii="Times New Roman" w:hAnsi="Times New Roman" w:cs="Times New Roman"/>
          <w:b/>
          <w:bCs/>
          <w:sz w:val="22"/>
          <w:szCs w:val="22"/>
        </w:rPr>
        <w:t xml:space="preserve"> передачи решений до</w:t>
      </w:r>
      <w:r w:rsidR="004914A2" w:rsidRPr="000365E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73370">
        <w:rPr>
          <w:rFonts w:ascii="Times New Roman" w:hAnsi="Times New Roman" w:cs="Times New Roman"/>
          <w:b/>
          <w:bCs/>
          <w:sz w:val="22"/>
          <w:szCs w:val="22"/>
        </w:rPr>
        <w:t>20 часов 00 минут 15</w:t>
      </w:r>
      <w:r w:rsidR="0039165F" w:rsidRPr="000365EE">
        <w:rPr>
          <w:rFonts w:ascii="Times New Roman" w:hAnsi="Times New Roman" w:cs="Times New Roman"/>
          <w:b/>
          <w:bCs/>
          <w:sz w:val="22"/>
          <w:szCs w:val="22"/>
        </w:rPr>
        <w:t>.05.2018</w:t>
      </w:r>
      <w:r w:rsidR="00192D2F" w:rsidRPr="000365EE">
        <w:rPr>
          <w:rFonts w:ascii="Times New Roman" w:hAnsi="Times New Roman" w:cs="Times New Roman"/>
          <w:b/>
          <w:bCs/>
          <w:sz w:val="22"/>
          <w:szCs w:val="22"/>
        </w:rPr>
        <w:t>.</w:t>
      </w:r>
    </w:p>
    <w:p w:rsidR="00192D2F" w:rsidRPr="000365EE" w:rsidRDefault="00192D2F" w:rsidP="004914A2">
      <w:pPr>
        <w:pStyle w:val="ConsNonformat"/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0365EE">
        <w:rPr>
          <w:rFonts w:ascii="Times New Roman" w:hAnsi="Times New Roman" w:cs="Times New Roman"/>
          <w:sz w:val="22"/>
          <w:szCs w:val="22"/>
        </w:rPr>
        <w:t>Представитель собственника по доверенности №__ от «_</w:t>
      </w:r>
      <w:r w:rsidR="00706CDC" w:rsidRPr="000365EE">
        <w:rPr>
          <w:rFonts w:ascii="Times New Roman" w:hAnsi="Times New Roman" w:cs="Times New Roman"/>
          <w:sz w:val="22"/>
          <w:szCs w:val="22"/>
        </w:rPr>
        <w:t>_</w:t>
      </w:r>
      <w:r w:rsidRPr="000365EE">
        <w:rPr>
          <w:rFonts w:ascii="Times New Roman" w:hAnsi="Times New Roman" w:cs="Times New Roman"/>
          <w:sz w:val="22"/>
          <w:szCs w:val="22"/>
        </w:rPr>
        <w:t>_» ______</w:t>
      </w:r>
      <w:r w:rsidR="00706CDC" w:rsidRPr="000365EE">
        <w:rPr>
          <w:rFonts w:ascii="Times New Roman" w:hAnsi="Times New Roman" w:cs="Times New Roman"/>
          <w:sz w:val="22"/>
          <w:szCs w:val="22"/>
        </w:rPr>
        <w:t>__</w:t>
      </w:r>
      <w:r w:rsidR="00820C70">
        <w:rPr>
          <w:rFonts w:ascii="Times New Roman" w:hAnsi="Times New Roman" w:cs="Times New Roman"/>
          <w:sz w:val="22"/>
          <w:szCs w:val="22"/>
        </w:rPr>
        <w:t xml:space="preserve"> 201</w:t>
      </w:r>
      <w:r w:rsidRPr="000365EE">
        <w:rPr>
          <w:rFonts w:ascii="Times New Roman" w:hAnsi="Times New Roman" w:cs="Times New Roman"/>
          <w:sz w:val="22"/>
          <w:szCs w:val="22"/>
        </w:rPr>
        <w:t>_ г</w:t>
      </w:r>
      <w:r w:rsidR="00FA325F" w:rsidRPr="000365EE">
        <w:rPr>
          <w:rFonts w:ascii="Times New Roman" w:hAnsi="Times New Roman" w:cs="Times New Roman"/>
          <w:sz w:val="22"/>
          <w:szCs w:val="22"/>
        </w:rPr>
        <w:t>.</w:t>
      </w:r>
    </w:p>
    <w:p w:rsidR="00192D2F" w:rsidRPr="00CB2C45" w:rsidRDefault="00192D2F" w:rsidP="00192D2F">
      <w:pPr>
        <w:pStyle w:val="ConsNonformat"/>
        <w:tabs>
          <w:tab w:val="left" w:pos="284"/>
        </w:tabs>
        <w:jc w:val="both"/>
        <w:rPr>
          <w:rFonts w:ascii="Times New Roman" w:hAnsi="Times New Roman" w:cs="Times New Roman"/>
          <w:i/>
          <w:sz w:val="22"/>
          <w:szCs w:val="22"/>
        </w:rPr>
      </w:pPr>
      <w:r w:rsidRPr="00CB2C45">
        <w:rPr>
          <w:rFonts w:ascii="Times New Roman" w:hAnsi="Times New Roman" w:cs="Times New Roman"/>
          <w:i/>
          <w:sz w:val="22"/>
          <w:szCs w:val="22"/>
        </w:rPr>
        <w:t>_____________________________________</w:t>
      </w:r>
      <w:r w:rsidR="00820C70">
        <w:rPr>
          <w:rFonts w:ascii="Times New Roman" w:hAnsi="Times New Roman" w:cs="Times New Roman"/>
          <w:i/>
          <w:sz w:val="22"/>
          <w:szCs w:val="22"/>
        </w:rPr>
        <w:t>_______________________________</w:t>
      </w:r>
    </w:p>
    <w:p w:rsidR="00192D2F" w:rsidRPr="00F233BA" w:rsidRDefault="00192D2F" w:rsidP="009B3CA3">
      <w:pPr>
        <w:pStyle w:val="ConsNonformat"/>
        <w:tabs>
          <w:tab w:val="left" w:pos="284"/>
        </w:tabs>
        <w:ind w:hanging="709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F233BA">
        <w:rPr>
          <w:rFonts w:ascii="Times New Roman" w:hAnsi="Times New Roman" w:cs="Times New Roman"/>
          <w:i/>
          <w:sz w:val="18"/>
          <w:szCs w:val="18"/>
        </w:rPr>
        <w:t>(Ф.И.О. представителя)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7372"/>
        <w:gridCol w:w="850"/>
        <w:gridCol w:w="851"/>
        <w:gridCol w:w="850"/>
      </w:tblGrid>
      <w:tr w:rsidR="004914A2" w:rsidRPr="000D7281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0D7281" w:rsidRDefault="004914A2" w:rsidP="004914A2">
            <w:pPr>
              <w:tabs>
                <w:tab w:val="left" w:pos="351"/>
              </w:tabs>
              <w:autoSpaceDE w:val="0"/>
              <w:autoSpaceDN w:val="0"/>
              <w:adjustRightInd w:val="0"/>
              <w:ind w:hanging="534"/>
              <w:jc w:val="right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0D7281" w:rsidRDefault="004914A2" w:rsidP="004914A2">
            <w:pPr>
              <w:tabs>
                <w:tab w:val="left" w:pos="284"/>
              </w:tabs>
              <w:autoSpaceDE w:val="0"/>
              <w:autoSpaceDN w:val="0"/>
              <w:adjustRightInd w:val="0"/>
              <w:ind w:hanging="709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0D7281">
              <w:rPr>
                <w:rFonts w:eastAsia="Calibri"/>
                <w:b/>
                <w:bCs/>
                <w:sz w:val="22"/>
                <w:szCs w:val="22"/>
              </w:rPr>
              <w:t>Пункты повестки дня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1269D5" w:rsidRDefault="004914A2" w:rsidP="00F148A3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18"/>
                <w:szCs w:val="22"/>
              </w:rPr>
            </w:pPr>
            <w:r w:rsidRPr="001269D5">
              <w:rPr>
                <w:rFonts w:eastAsia="Calibri"/>
                <w:b/>
                <w:bCs/>
                <w:sz w:val="18"/>
                <w:szCs w:val="22"/>
              </w:rPr>
              <w:t>З</w:t>
            </w:r>
            <w:r w:rsidR="00F148A3" w:rsidRPr="001269D5">
              <w:rPr>
                <w:rFonts w:eastAsia="Calibri"/>
                <w:b/>
                <w:bCs/>
                <w:sz w:val="18"/>
                <w:szCs w:val="22"/>
              </w:rPr>
              <w:t>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1269D5" w:rsidRDefault="004914A2" w:rsidP="00F148A3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18"/>
                <w:szCs w:val="22"/>
              </w:rPr>
            </w:pPr>
            <w:r w:rsidRPr="001269D5">
              <w:rPr>
                <w:rFonts w:eastAsia="Calibri"/>
                <w:b/>
                <w:bCs/>
                <w:sz w:val="18"/>
                <w:szCs w:val="22"/>
              </w:rPr>
              <w:t>П</w:t>
            </w:r>
            <w:r w:rsidR="00F148A3" w:rsidRPr="001269D5">
              <w:rPr>
                <w:rFonts w:eastAsia="Calibri"/>
                <w:b/>
                <w:bCs/>
                <w:sz w:val="18"/>
                <w:szCs w:val="22"/>
              </w:rPr>
              <w:t>ротив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0D7281" w:rsidRDefault="004914A2" w:rsidP="00F148A3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373370">
              <w:rPr>
                <w:rFonts w:eastAsia="Calibri"/>
                <w:b/>
                <w:bCs/>
                <w:sz w:val="18"/>
                <w:szCs w:val="22"/>
              </w:rPr>
              <w:t>В</w:t>
            </w:r>
            <w:r w:rsidR="00373370" w:rsidRPr="00373370">
              <w:rPr>
                <w:rFonts w:eastAsia="Calibri"/>
                <w:b/>
                <w:bCs/>
                <w:sz w:val="18"/>
                <w:szCs w:val="22"/>
              </w:rPr>
              <w:t>оздержался</w:t>
            </w:r>
          </w:p>
        </w:tc>
      </w:tr>
      <w:tr w:rsidR="004914A2" w:rsidRPr="002E0BAE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2E0BAE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21"/>
                <w:szCs w:val="21"/>
              </w:rPr>
            </w:pPr>
            <w:r w:rsidRPr="002E0BAE">
              <w:rPr>
                <w:rFonts w:eastAsia="Calibri"/>
                <w:bCs/>
                <w:sz w:val="21"/>
                <w:szCs w:val="21"/>
                <w:lang w:val="en-US"/>
              </w:rPr>
              <w:t>1</w:t>
            </w:r>
            <w:r w:rsidR="004914A2" w:rsidRPr="002E0BAE">
              <w:rPr>
                <w:rFonts w:eastAsia="Calibri"/>
                <w:bCs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373370" w:rsidP="00373370">
            <w:pPr>
              <w:rPr>
                <w:rFonts w:eastAsia="Calibri"/>
                <w:bCs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Избрать председателем общего собрания – Смирнова Андрея Владимировича (кв. 12), секретарем – Суханову Наталью Дмитриевну (кв. 56). Наделить указанных лиц полномочиями по подсчету голосов и подписанию протокола общего собрания.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</w:tr>
      <w:tr w:rsidR="004914A2" w:rsidRPr="00373370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2</w:t>
            </w:r>
            <w:r w:rsidR="004914A2" w:rsidRPr="00373370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373370" w:rsidP="006433C5">
            <w:pPr>
              <w:rPr>
                <w:color w:val="000000"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Утвердить Правила доступа и использования информационной системы при проведении общих собраний собственников (ОСС) помещений в многоквартирном доме в форме заочного голосования в соответствии со ст. 47.1 Жилищного Кодекса РФ.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</w:tr>
      <w:tr w:rsidR="004914A2" w:rsidRPr="00373370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3</w:t>
            </w:r>
            <w:r w:rsidR="004914A2" w:rsidRPr="00373370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6433C5" w:rsidP="00373370">
            <w:pPr>
              <w:rPr>
                <w:color w:val="000000"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 xml:space="preserve">Утвердить администратором общего собрания собственников помещений в многоквартирном доме, уполномоченным на использование системы </w:t>
            </w:r>
            <w:r w:rsidR="00373370">
              <w:rPr>
                <w:color w:val="000000"/>
                <w:sz w:val="21"/>
                <w:szCs w:val="21"/>
              </w:rPr>
              <w:t xml:space="preserve">«Домсканер» </w:t>
            </w:r>
            <w:r w:rsidRPr="00373370">
              <w:rPr>
                <w:color w:val="000000"/>
                <w:sz w:val="21"/>
                <w:szCs w:val="21"/>
              </w:rPr>
              <w:t xml:space="preserve">при проведении общих собраний собственников в форме заочного голосования </w:t>
            </w:r>
            <w:r w:rsidR="00373370">
              <w:rPr>
                <w:color w:val="000000"/>
                <w:sz w:val="21"/>
                <w:szCs w:val="21"/>
              </w:rPr>
              <w:t>ООО УК «Жилсервис» (ОГРН 1012345678901), г. Москва, ул. Новая, д. 10, пом. 220, телефон +7 (495) 250-50-50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</w:tr>
      <w:tr w:rsidR="004914A2" w:rsidRPr="00373370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color w:val="000000"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4</w:t>
            </w:r>
            <w:r w:rsidR="004914A2" w:rsidRPr="00373370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373370" w:rsidP="00373370">
            <w:pPr>
              <w:rPr>
                <w:color w:val="000000"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 xml:space="preserve">Установить порядок приема администратором общего собрания </w:t>
            </w:r>
            <w:r w:rsidRPr="00373370">
              <w:rPr>
                <w:color w:val="000000"/>
                <w:sz w:val="21"/>
                <w:szCs w:val="21"/>
              </w:rPr>
              <w:t xml:space="preserve">бумажных листов </w:t>
            </w:r>
            <w:r w:rsidRPr="00373370">
              <w:rPr>
                <w:color w:val="000000"/>
                <w:sz w:val="21"/>
                <w:szCs w:val="21"/>
              </w:rPr>
              <w:t xml:space="preserve">сообщений о проведении общих собраний, решений собственников помещений в многоквартирном доме по вопросам, поставленным на голосование – понедельник, среда, пятница с </w:t>
            </w:r>
            <w:r w:rsidRPr="00373370">
              <w:rPr>
                <w:color w:val="000000"/>
                <w:sz w:val="21"/>
                <w:szCs w:val="21"/>
              </w:rPr>
              <w:t>9</w:t>
            </w:r>
            <w:r w:rsidRPr="00373370">
              <w:rPr>
                <w:color w:val="000000"/>
                <w:sz w:val="21"/>
                <w:szCs w:val="21"/>
              </w:rPr>
              <w:t xml:space="preserve"> до </w:t>
            </w:r>
            <w:r w:rsidRPr="00373370">
              <w:rPr>
                <w:color w:val="000000"/>
                <w:sz w:val="21"/>
                <w:szCs w:val="21"/>
              </w:rPr>
              <w:t>17</w:t>
            </w:r>
            <w:r w:rsidRPr="00373370">
              <w:rPr>
                <w:color w:val="000000"/>
                <w:sz w:val="21"/>
                <w:szCs w:val="21"/>
              </w:rPr>
              <w:t xml:space="preserve"> час</w:t>
            </w:r>
            <w:r w:rsidRPr="00373370">
              <w:rPr>
                <w:color w:val="000000"/>
                <w:sz w:val="21"/>
                <w:szCs w:val="21"/>
              </w:rPr>
              <w:t>ов</w:t>
            </w:r>
            <w:r w:rsidRPr="00373370">
              <w:rPr>
                <w:color w:val="000000"/>
                <w:sz w:val="21"/>
                <w:szCs w:val="21"/>
              </w:rPr>
              <w:t>, а также продолжительности голосования по вопросам повестки дня общего собрания собственников помещений в форме заочного голосования с использованием системы в течении 5-ти дней либо иного срока установленного инициатором (администратором общего собрания), но не превышающим предельный срок утвержденный Жилищным кодексом РФ.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373370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1"/>
                <w:szCs w:val="21"/>
              </w:rPr>
            </w:pPr>
          </w:p>
        </w:tc>
      </w:tr>
      <w:tr w:rsidR="004914A2" w:rsidRPr="002E0BAE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2E0BAE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21"/>
                <w:szCs w:val="21"/>
              </w:rPr>
            </w:pPr>
            <w:r w:rsidRPr="002E0BAE">
              <w:rPr>
                <w:rFonts w:eastAsia="Calibri"/>
                <w:bCs/>
                <w:sz w:val="21"/>
                <w:szCs w:val="21"/>
                <w:lang w:val="en-US"/>
              </w:rPr>
              <w:t>5</w:t>
            </w:r>
            <w:r w:rsidR="004914A2" w:rsidRPr="002E0BAE">
              <w:rPr>
                <w:rFonts w:eastAsia="Calibri"/>
                <w:bCs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6433C5" w:rsidP="006433C5">
            <w:pPr>
              <w:rPr>
                <w:rFonts w:eastAsia="Calibri"/>
                <w:bCs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Утвердить договор с ООО «Домсканер» (ОГРН 1152468019186) и поручить управляющей организации заключить данный договор в течении 14 (четырнадцати) дней с момента получения Протокола общего собрания.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</w:tr>
      <w:tr w:rsidR="004914A2" w:rsidRPr="002E0BAE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2E0BAE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21"/>
                <w:szCs w:val="21"/>
              </w:rPr>
            </w:pPr>
            <w:r w:rsidRPr="002E0BAE">
              <w:rPr>
                <w:rFonts w:eastAsia="Calibri"/>
                <w:bCs/>
                <w:sz w:val="21"/>
                <w:szCs w:val="21"/>
                <w:lang w:val="en-US"/>
              </w:rPr>
              <w:t>6</w:t>
            </w:r>
            <w:r w:rsidR="004914A2" w:rsidRPr="002E0BAE">
              <w:rPr>
                <w:rFonts w:eastAsia="Calibri"/>
                <w:bCs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6433C5" w:rsidP="006433C5">
            <w:pPr>
              <w:rPr>
                <w:rFonts w:eastAsia="Calibri"/>
                <w:bCs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Утвердить источник платы за использование системы «Домсканер» в размере 49 рублей либо 99 рублей  с каждого жилого и нежилого помещения за каждое проведенное собрание - путем разового выставления в платежном документе строки «Расходы на проведение общего собрания» в соответствии с тарифом утвержденным в договоре с ООО «Домсканер» (ОГРН 1152468019186) по факту получения управляющей организацией Протокола заседания Совета дома с указанием данного требования о необходимости финансирования ОСС либо за счет инициатора общего собрания</w:t>
            </w:r>
            <w:r w:rsidR="00373370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</w:tr>
      <w:tr w:rsidR="004914A2" w:rsidRPr="002E0BAE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2E0BAE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21"/>
                <w:szCs w:val="21"/>
              </w:rPr>
            </w:pPr>
            <w:r w:rsidRPr="002E0BAE">
              <w:rPr>
                <w:rFonts w:eastAsia="Calibri"/>
                <w:bCs/>
                <w:sz w:val="21"/>
                <w:szCs w:val="21"/>
                <w:lang w:val="en-US"/>
              </w:rPr>
              <w:t>7</w:t>
            </w:r>
            <w:r w:rsidR="004914A2" w:rsidRPr="002E0BAE">
              <w:rPr>
                <w:rFonts w:eastAsia="Calibri"/>
                <w:bCs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6433C5" w:rsidP="006433C5">
            <w:pPr>
              <w:rPr>
                <w:rFonts w:eastAsia="Calibri"/>
                <w:bCs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Определить порядок уведомления собственников помещений о решениях общего собрания собственников: путем размещения объявления на дверях подъездов или информационных досках, порядок уведомления собственников помещений о проведении общих собраний собственников: путем размещения объявления на дверях подъездов или информационных досках.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</w:tr>
      <w:tr w:rsidR="004914A2" w:rsidRPr="002E0BAE" w:rsidTr="001269D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2E0BAE" w:rsidRDefault="0039165F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21"/>
                <w:szCs w:val="21"/>
              </w:rPr>
            </w:pPr>
            <w:r w:rsidRPr="002E0BAE">
              <w:rPr>
                <w:rFonts w:eastAsia="Calibri"/>
                <w:bCs/>
                <w:sz w:val="21"/>
                <w:szCs w:val="21"/>
                <w:lang w:val="en-US"/>
              </w:rPr>
              <w:t>8</w:t>
            </w:r>
            <w:r w:rsidR="004914A2" w:rsidRPr="002E0BAE">
              <w:rPr>
                <w:rFonts w:eastAsia="Calibri"/>
                <w:bCs/>
                <w:sz w:val="21"/>
                <w:szCs w:val="21"/>
              </w:rPr>
              <w:t>.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4A2" w:rsidRPr="00373370" w:rsidRDefault="006433C5" w:rsidP="001269D5">
            <w:pPr>
              <w:rPr>
                <w:rFonts w:eastAsia="Calibri"/>
                <w:bCs/>
                <w:sz w:val="21"/>
                <w:szCs w:val="21"/>
              </w:rPr>
            </w:pPr>
            <w:r w:rsidRPr="00373370">
              <w:rPr>
                <w:color w:val="000000"/>
                <w:sz w:val="21"/>
                <w:szCs w:val="21"/>
              </w:rPr>
              <w:t>Определить местом хранения протокола и других документов общего собрания собственников многоквартирного дома - один экземпляр в органе государственного жилищного контроля, копия в управляющей компании.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4A2" w:rsidRPr="002E0BAE" w:rsidRDefault="004914A2" w:rsidP="00A1685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1"/>
                <w:szCs w:val="21"/>
              </w:rPr>
            </w:pPr>
          </w:p>
        </w:tc>
      </w:tr>
    </w:tbl>
    <w:p w:rsidR="00074380" w:rsidRPr="00386E36" w:rsidRDefault="00820C70" w:rsidP="0035200A">
      <w:pPr>
        <w:pStyle w:val="ConsNonformat"/>
        <w:rPr>
          <w:rFonts w:ascii="Times New Roman" w:hAnsi="Times New Roman" w:cs="Times New Roman"/>
          <w:sz w:val="22"/>
          <w:szCs w:val="22"/>
          <w:vertAlign w:val="superscript"/>
        </w:rPr>
      </w:pPr>
      <w:r w:rsidRPr="00820C70">
        <w:rPr>
          <w:rFonts w:ascii="Times New Roman" w:hAnsi="Times New Roman" w:cs="Times New Roman"/>
          <w:sz w:val="8"/>
          <w:szCs w:val="22"/>
        </w:rPr>
        <w:br/>
      </w:r>
      <w:bookmarkStart w:id="0" w:name="_GoBack"/>
      <w:bookmarkEnd w:id="0"/>
      <w:r w:rsidR="001269D5">
        <w:rPr>
          <w:rFonts w:ascii="Times New Roman" w:hAnsi="Times New Roman" w:cs="Times New Roman"/>
          <w:sz w:val="22"/>
          <w:szCs w:val="22"/>
          <w:vertAlign w:val="superscript"/>
        </w:rPr>
        <w:br/>
      </w:r>
      <w:r w:rsidR="00482DEB" w:rsidRPr="00386E36">
        <w:rPr>
          <w:rFonts w:ascii="Times New Roman" w:hAnsi="Times New Roman" w:cs="Times New Roman"/>
          <w:sz w:val="22"/>
          <w:szCs w:val="22"/>
          <w:vertAlign w:val="superscript"/>
        </w:rPr>
        <w:t>________</w:t>
      </w:r>
      <w:r w:rsidR="00CB2C45">
        <w:rPr>
          <w:rFonts w:ascii="Times New Roman" w:hAnsi="Times New Roman" w:cs="Times New Roman"/>
          <w:sz w:val="22"/>
          <w:szCs w:val="22"/>
          <w:vertAlign w:val="superscript"/>
        </w:rPr>
        <w:t>_________________________</w:t>
      </w:r>
      <w:r w:rsidR="00074380" w:rsidRPr="00386E36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___________________          </w:t>
      </w:r>
      <w:r w:rsidR="0035200A">
        <w:rPr>
          <w:rFonts w:ascii="Times New Roman" w:hAnsi="Times New Roman" w:cs="Times New Roman"/>
          <w:sz w:val="22"/>
          <w:szCs w:val="22"/>
          <w:vertAlign w:val="superscript"/>
        </w:rPr>
        <w:t xml:space="preserve">   </w:t>
      </w:r>
      <w:r w:rsidR="00CB2C45">
        <w:rPr>
          <w:rFonts w:ascii="Times New Roman" w:hAnsi="Times New Roman" w:cs="Times New Roman"/>
          <w:sz w:val="22"/>
          <w:szCs w:val="22"/>
          <w:vertAlign w:val="superscript"/>
        </w:rPr>
        <w:t xml:space="preserve">  </w:t>
      </w:r>
      <w:r w:rsidR="00074380" w:rsidRPr="00386E36">
        <w:rPr>
          <w:rFonts w:ascii="Times New Roman" w:hAnsi="Times New Roman" w:cs="Times New Roman"/>
          <w:sz w:val="22"/>
          <w:szCs w:val="22"/>
          <w:vertAlign w:val="superscript"/>
        </w:rPr>
        <w:t>______________________</w:t>
      </w:r>
      <w:r w:rsidR="00E558BB" w:rsidRPr="00386E36">
        <w:rPr>
          <w:rFonts w:ascii="Times New Roman" w:hAnsi="Times New Roman" w:cs="Times New Roman"/>
          <w:sz w:val="22"/>
          <w:szCs w:val="22"/>
          <w:vertAlign w:val="superscript"/>
        </w:rPr>
        <w:t>______________</w:t>
      </w:r>
      <w:r w:rsidR="00C161D6">
        <w:rPr>
          <w:rFonts w:ascii="Times New Roman" w:hAnsi="Times New Roman" w:cs="Times New Roman"/>
          <w:sz w:val="22"/>
          <w:szCs w:val="22"/>
          <w:vertAlign w:val="superscript"/>
        </w:rPr>
        <w:t>_________</w:t>
      </w:r>
      <w:r w:rsidR="00E558BB" w:rsidRPr="00386E36">
        <w:rPr>
          <w:rFonts w:ascii="Times New Roman" w:hAnsi="Times New Roman" w:cs="Times New Roman"/>
          <w:sz w:val="22"/>
          <w:szCs w:val="22"/>
          <w:vertAlign w:val="superscript"/>
        </w:rPr>
        <w:t>_</w:t>
      </w:r>
      <w:r w:rsidR="00CB2C45">
        <w:rPr>
          <w:rFonts w:ascii="Times New Roman" w:hAnsi="Times New Roman" w:cs="Times New Roman"/>
          <w:sz w:val="22"/>
          <w:szCs w:val="22"/>
          <w:vertAlign w:val="superscript"/>
        </w:rPr>
        <w:t>___________</w:t>
      </w:r>
    </w:p>
    <w:p w:rsidR="00376963" w:rsidRPr="000D7281" w:rsidRDefault="00C161D6" w:rsidP="001269D5">
      <w:pPr>
        <w:pStyle w:val="ConsNonformat"/>
        <w:rPr>
          <w:rFonts w:ascii="Times New Roman" w:hAnsi="Times New Roman" w:cs="Times New Roman"/>
          <w:sz w:val="22"/>
          <w:szCs w:val="22"/>
          <w:vertAlign w:val="superscript"/>
        </w:rPr>
      </w:pPr>
      <w:r w:rsidRPr="00527F4C">
        <w:rPr>
          <w:rFonts w:ascii="Times New Roman" w:hAnsi="Times New Roman" w:cs="Times New Roman"/>
          <w:i/>
          <w:sz w:val="22"/>
          <w:szCs w:val="22"/>
        </w:rPr>
        <w:t xml:space="preserve">     </w:t>
      </w:r>
      <w:r w:rsidR="00192D2F" w:rsidRPr="00527F4C">
        <w:rPr>
          <w:rFonts w:ascii="Times New Roman" w:hAnsi="Times New Roman" w:cs="Times New Roman"/>
          <w:i/>
          <w:sz w:val="22"/>
          <w:szCs w:val="22"/>
        </w:rPr>
        <w:t xml:space="preserve">(дата голосования)   </w:t>
      </w:r>
      <w:r w:rsidR="00CB2C45" w:rsidRPr="00527F4C">
        <w:rPr>
          <w:rFonts w:ascii="Times New Roman" w:hAnsi="Times New Roman" w:cs="Times New Roman"/>
          <w:i/>
          <w:sz w:val="22"/>
          <w:szCs w:val="22"/>
        </w:rPr>
        <w:t xml:space="preserve">                         </w:t>
      </w:r>
      <w:r w:rsidR="0035200A" w:rsidRPr="00527F4C">
        <w:rPr>
          <w:rFonts w:ascii="Times New Roman" w:hAnsi="Times New Roman" w:cs="Times New Roman"/>
          <w:i/>
          <w:sz w:val="22"/>
          <w:szCs w:val="22"/>
        </w:rPr>
        <w:t xml:space="preserve">(подпись) </w:t>
      </w:r>
      <w:r w:rsidR="0035200A" w:rsidRPr="00527F4C">
        <w:rPr>
          <w:rFonts w:ascii="Times New Roman" w:hAnsi="Times New Roman" w:cs="Times New Roman"/>
          <w:i/>
          <w:sz w:val="22"/>
          <w:szCs w:val="22"/>
        </w:rPr>
        <w:tab/>
      </w:r>
      <w:r w:rsidRPr="00527F4C">
        <w:rPr>
          <w:rFonts w:ascii="Times New Roman" w:hAnsi="Times New Roman" w:cs="Times New Roman"/>
          <w:i/>
          <w:sz w:val="22"/>
          <w:szCs w:val="22"/>
        </w:rPr>
        <w:t xml:space="preserve">    </w:t>
      </w:r>
      <w:r w:rsidR="0035200A" w:rsidRPr="00527F4C">
        <w:rPr>
          <w:rFonts w:ascii="Times New Roman" w:hAnsi="Times New Roman" w:cs="Times New Roman"/>
          <w:i/>
          <w:sz w:val="22"/>
          <w:szCs w:val="22"/>
        </w:rPr>
        <w:t xml:space="preserve">   </w:t>
      </w:r>
      <w:r w:rsidR="00CB2C45" w:rsidRPr="00527F4C">
        <w:rPr>
          <w:rFonts w:ascii="Times New Roman" w:hAnsi="Times New Roman" w:cs="Times New Roman"/>
          <w:i/>
          <w:sz w:val="22"/>
          <w:szCs w:val="22"/>
        </w:rPr>
        <w:tab/>
      </w:r>
      <w:r w:rsidR="00386E36" w:rsidRPr="00527F4C">
        <w:rPr>
          <w:rFonts w:ascii="Times New Roman" w:hAnsi="Times New Roman" w:cs="Times New Roman"/>
          <w:i/>
          <w:sz w:val="22"/>
          <w:szCs w:val="22"/>
        </w:rPr>
        <w:t>(</w:t>
      </w:r>
      <w:r w:rsidR="0035200A" w:rsidRPr="00527F4C">
        <w:rPr>
          <w:rFonts w:ascii="Times New Roman" w:hAnsi="Times New Roman" w:cs="Times New Roman"/>
          <w:i/>
          <w:sz w:val="22"/>
          <w:szCs w:val="22"/>
        </w:rPr>
        <w:t>Ф.И.О. собственника</w:t>
      </w:r>
      <w:r w:rsidR="00192D2F" w:rsidRPr="00527F4C">
        <w:rPr>
          <w:rFonts w:ascii="Times New Roman" w:hAnsi="Times New Roman" w:cs="Times New Roman"/>
          <w:i/>
          <w:sz w:val="22"/>
          <w:szCs w:val="22"/>
        </w:rPr>
        <w:t xml:space="preserve"> помещения)</w:t>
      </w:r>
      <w:r w:rsidR="006A18A3" w:rsidRPr="00527F4C">
        <w:rPr>
          <w:rFonts w:ascii="Times New Roman" w:hAnsi="Times New Roman" w:cs="Times New Roman"/>
          <w:i/>
          <w:sz w:val="22"/>
          <w:szCs w:val="22"/>
        </w:rPr>
        <w:br/>
      </w:r>
    </w:p>
    <w:sectPr w:rsidR="00376963" w:rsidRPr="000D7281" w:rsidSect="00373370">
      <w:headerReference w:type="default" r:id="rId8"/>
      <w:footerReference w:type="default" r:id="rId9"/>
      <w:pgSz w:w="11906" w:h="16838"/>
      <w:pgMar w:top="284" w:right="850" w:bottom="567" w:left="1701" w:header="708" w:footer="1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FBE" w:rsidRDefault="00EF1FBE" w:rsidP="00192D2F">
      <w:r>
        <w:separator/>
      </w:r>
    </w:p>
  </w:endnote>
  <w:endnote w:type="continuationSeparator" w:id="0">
    <w:p w:rsidR="00EF1FBE" w:rsidRDefault="00EF1FBE" w:rsidP="00192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65EE" w:rsidRDefault="000365EE" w:rsidP="000365EE">
    <w:pPr>
      <w:pStyle w:val="a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FBE" w:rsidRDefault="00EF1FBE" w:rsidP="00192D2F">
      <w:r>
        <w:separator/>
      </w:r>
    </w:p>
  </w:footnote>
  <w:footnote w:type="continuationSeparator" w:id="0">
    <w:p w:rsidR="00EF1FBE" w:rsidRDefault="00EF1FBE" w:rsidP="00192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3370" w:rsidRPr="00373370" w:rsidRDefault="00373370" w:rsidP="00373370">
    <w:pPr>
      <w:pStyle w:val="a9"/>
      <w:jc w:val="right"/>
      <w:rPr>
        <w:b/>
        <w:color w:val="FF0000"/>
      </w:rPr>
    </w:pPr>
    <w:r>
      <w:rPr>
        <w:b/>
        <w:color w:val="FF0000"/>
      </w:rPr>
      <w:t>ДОМСКАНЕР.РФ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83BC6"/>
    <w:multiLevelType w:val="hybridMultilevel"/>
    <w:tmpl w:val="EDF4617C"/>
    <w:lvl w:ilvl="0" w:tplc="6C0C6A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CC44295"/>
    <w:multiLevelType w:val="multilevel"/>
    <w:tmpl w:val="78606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4B1E0F40"/>
    <w:multiLevelType w:val="hybridMultilevel"/>
    <w:tmpl w:val="92485BE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 w15:restartNumberingAfterBreak="0">
    <w:nsid w:val="7137201F"/>
    <w:multiLevelType w:val="hybridMultilevel"/>
    <w:tmpl w:val="8550E6E4"/>
    <w:lvl w:ilvl="0" w:tplc="274A9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D2F"/>
    <w:rsid w:val="000128B6"/>
    <w:rsid w:val="00016284"/>
    <w:rsid w:val="00021888"/>
    <w:rsid w:val="00024BF4"/>
    <w:rsid w:val="000365EE"/>
    <w:rsid w:val="00040247"/>
    <w:rsid w:val="0004241D"/>
    <w:rsid w:val="0005699D"/>
    <w:rsid w:val="00056ABB"/>
    <w:rsid w:val="00074380"/>
    <w:rsid w:val="0009281F"/>
    <w:rsid w:val="000C512B"/>
    <w:rsid w:val="000C76CE"/>
    <w:rsid w:val="000D7281"/>
    <w:rsid w:val="000E197E"/>
    <w:rsid w:val="001247B4"/>
    <w:rsid w:val="001269D5"/>
    <w:rsid w:val="00126CC4"/>
    <w:rsid w:val="001413A8"/>
    <w:rsid w:val="001429A5"/>
    <w:rsid w:val="00142D8D"/>
    <w:rsid w:val="00147860"/>
    <w:rsid w:val="0015691C"/>
    <w:rsid w:val="00156C9B"/>
    <w:rsid w:val="0015795C"/>
    <w:rsid w:val="00172172"/>
    <w:rsid w:val="00177B0D"/>
    <w:rsid w:val="0018086E"/>
    <w:rsid w:val="0019267D"/>
    <w:rsid w:val="00192D2F"/>
    <w:rsid w:val="001B6DD0"/>
    <w:rsid w:val="001C0112"/>
    <w:rsid w:val="001C20E1"/>
    <w:rsid w:val="002065A2"/>
    <w:rsid w:val="002072D0"/>
    <w:rsid w:val="0023195E"/>
    <w:rsid w:val="00236708"/>
    <w:rsid w:val="00240828"/>
    <w:rsid w:val="00240981"/>
    <w:rsid w:val="00240D4B"/>
    <w:rsid w:val="00253079"/>
    <w:rsid w:val="00262413"/>
    <w:rsid w:val="00267A8C"/>
    <w:rsid w:val="00270187"/>
    <w:rsid w:val="002A10FE"/>
    <w:rsid w:val="002A3AE0"/>
    <w:rsid w:val="002B3BF3"/>
    <w:rsid w:val="002C04D1"/>
    <w:rsid w:val="002D0B39"/>
    <w:rsid w:val="002D0BBC"/>
    <w:rsid w:val="002E0BAE"/>
    <w:rsid w:val="002E4911"/>
    <w:rsid w:val="002E56C0"/>
    <w:rsid w:val="002E6040"/>
    <w:rsid w:val="002F153B"/>
    <w:rsid w:val="003141A6"/>
    <w:rsid w:val="0032007C"/>
    <w:rsid w:val="00335906"/>
    <w:rsid w:val="0035200A"/>
    <w:rsid w:val="00353602"/>
    <w:rsid w:val="00355E9F"/>
    <w:rsid w:val="00361B08"/>
    <w:rsid w:val="003718DC"/>
    <w:rsid w:val="00373370"/>
    <w:rsid w:val="00376963"/>
    <w:rsid w:val="003844D2"/>
    <w:rsid w:val="00384734"/>
    <w:rsid w:val="00386E36"/>
    <w:rsid w:val="0039165F"/>
    <w:rsid w:val="00393D6A"/>
    <w:rsid w:val="003A7F2D"/>
    <w:rsid w:val="003B0F4E"/>
    <w:rsid w:val="003B7A6E"/>
    <w:rsid w:val="003C2C83"/>
    <w:rsid w:val="003C465C"/>
    <w:rsid w:val="003C4AA5"/>
    <w:rsid w:val="003F371A"/>
    <w:rsid w:val="00402C67"/>
    <w:rsid w:val="0042077E"/>
    <w:rsid w:val="004252C3"/>
    <w:rsid w:val="0043334F"/>
    <w:rsid w:val="00454D27"/>
    <w:rsid w:val="00455F79"/>
    <w:rsid w:val="00457A93"/>
    <w:rsid w:val="00466E73"/>
    <w:rsid w:val="00473724"/>
    <w:rsid w:val="00482DEB"/>
    <w:rsid w:val="004914A2"/>
    <w:rsid w:val="004A5580"/>
    <w:rsid w:val="004A6D50"/>
    <w:rsid w:val="004B0CFD"/>
    <w:rsid w:val="004B291F"/>
    <w:rsid w:val="004E2AA7"/>
    <w:rsid w:val="00504C37"/>
    <w:rsid w:val="00506E56"/>
    <w:rsid w:val="00510E2D"/>
    <w:rsid w:val="00512FE4"/>
    <w:rsid w:val="005158C2"/>
    <w:rsid w:val="005242AA"/>
    <w:rsid w:val="00527F4C"/>
    <w:rsid w:val="00535820"/>
    <w:rsid w:val="00535980"/>
    <w:rsid w:val="00541787"/>
    <w:rsid w:val="005528D2"/>
    <w:rsid w:val="00552E76"/>
    <w:rsid w:val="0055799D"/>
    <w:rsid w:val="00560682"/>
    <w:rsid w:val="00564199"/>
    <w:rsid w:val="00567699"/>
    <w:rsid w:val="00580D0E"/>
    <w:rsid w:val="0059207F"/>
    <w:rsid w:val="005955EF"/>
    <w:rsid w:val="005C4BA4"/>
    <w:rsid w:val="005C5428"/>
    <w:rsid w:val="005F01E7"/>
    <w:rsid w:val="006108AD"/>
    <w:rsid w:val="006138AE"/>
    <w:rsid w:val="00617628"/>
    <w:rsid w:val="00623C38"/>
    <w:rsid w:val="00631009"/>
    <w:rsid w:val="006433C5"/>
    <w:rsid w:val="006446B1"/>
    <w:rsid w:val="006540A7"/>
    <w:rsid w:val="00656D35"/>
    <w:rsid w:val="00664D57"/>
    <w:rsid w:val="00667628"/>
    <w:rsid w:val="006737B6"/>
    <w:rsid w:val="00694F59"/>
    <w:rsid w:val="006972B4"/>
    <w:rsid w:val="006A18A3"/>
    <w:rsid w:val="006B4748"/>
    <w:rsid w:val="006F0CE7"/>
    <w:rsid w:val="00706CDC"/>
    <w:rsid w:val="007164E0"/>
    <w:rsid w:val="0072400C"/>
    <w:rsid w:val="007444A4"/>
    <w:rsid w:val="00745BCD"/>
    <w:rsid w:val="00745D87"/>
    <w:rsid w:val="00746B46"/>
    <w:rsid w:val="007616D9"/>
    <w:rsid w:val="00762307"/>
    <w:rsid w:val="00785B82"/>
    <w:rsid w:val="00785EA3"/>
    <w:rsid w:val="00786F12"/>
    <w:rsid w:val="00786F2D"/>
    <w:rsid w:val="00790596"/>
    <w:rsid w:val="00793F30"/>
    <w:rsid w:val="007C0775"/>
    <w:rsid w:val="007D22DA"/>
    <w:rsid w:val="007F2FAE"/>
    <w:rsid w:val="007F38CA"/>
    <w:rsid w:val="00813762"/>
    <w:rsid w:val="00820C70"/>
    <w:rsid w:val="008224D9"/>
    <w:rsid w:val="00832B1F"/>
    <w:rsid w:val="00843C9F"/>
    <w:rsid w:val="00866096"/>
    <w:rsid w:val="00883C73"/>
    <w:rsid w:val="00895C18"/>
    <w:rsid w:val="008A1C2D"/>
    <w:rsid w:val="008A2194"/>
    <w:rsid w:val="008A6B1F"/>
    <w:rsid w:val="008B21AA"/>
    <w:rsid w:val="008B2A07"/>
    <w:rsid w:val="008E2F89"/>
    <w:rsid w:val="008E37E1"/>
    <w:rsid w:val="008F6202"/>
    <w:rsid w:val="00905970"/>
    <w:rsid w:val="0091244A"/>
    <w:rsid w:val="00920314"/>
    <w:rsid w:val="009237B8"/>
    <w:rsid w:val="00924228"/>
    <w:rsid w:val="00942808"/>
    <w:rsid w:val="00944790"/>
    <w:rsid w:val="0094588C"/>
    <w:rsid w:val="00971988"/>
    <w:rsid w:val="0099292D"/>
    <w:rsid w:val="00995A63"/>
    <w:rsid w:val="009A2038"/>
    <w:rsid w:val="009B3CA3"/>
    <w:rsid w:val="009B57D3"/>
    <w:rsid w:val="009D7902"/>
    <w:rsid w:val="009F49DE"/>
    <w:rsid w:val="009F4CD5"/>
    <w:rsid w:val="00A16855"/>
    <w:rsid w:val="00A3071D"/>
    <w:rsid w:val="00A31901"/>
    <w:rsid w:val="00A41BE1"/>
    <w:rsid w:val="00A713D2"/>
    <w:rsid w:val="00A7710C"/>
    <w:rsid w:val="00A77B1A"/>
    <w:rsid w:val="00A839C9"/>
    <w:rsid w:val="00A86819"/>
    <w:rsid w:val="00A87C7D"/>
    <w:rsid w:val="00A92108"/>
    <w:rsid w:val="00AA0F54"/>
    <w:rsid w:val="00AA3624"/>
    <w:rsid w:val="00AD76B3"/>
    <w:rsid w:val="00AE525C"/>
    <w:rsid w:val="00AF3CFE"/>
    <w:rsid w:val="00AF5751"/>
    <w:rsid w:val="00B32ABC"/>
    <w:rsid w:val="00B42256"/>
    <w:rsid w:val="00B44E14"/>
    <w:rsid w:val="00B517C4"/>
    <w:rsid w:val="00B5465B"/>
    <w:rsid w:val="00B55E37"/>
    <w:rsid w:val="00B730F9"/>
    <w:rsid w:val="00B833CE"/>
    <w:rsid w:val="00B84D7C"/>
    <w:rsid w:val="00BA3394"/>
    <w:rsid w:val="00BB3ACB"/>
    <w:rsid w:val="00BB6C1F"/>
    <w:rsid w:val="00BD1257"/>
    <w:rsid w:val="00BD563A"/>
    <w:rsid w:val="00BE0EAF"/>
    <w:rsid w:val="00BF3FC7"/>
    <w:rsid w:val="00BF7013"/>
    <w:rsid w:val="00C11042"/>
    <w:rsid w:val="00C161D6"/>
    <w:rsid w:val="00C32C02"/>
    <w:rsid w:val="00C56160"/>
    <w:rsid w:val="00C63DC4"/>
    <w:rsid w:val="00C65F80"/>
    <w:rsid w:val="00C81124"/>
    <w:rsid w:val="00C84983"/>
    <w:rsid w:val="00C859A3"/>
    <w:rsid w:val="00C878C7"/>
    <w:rsid w:val="00C909CA"/>
    <w:rsid w:val="00C92793"/>
    <w:rsid w:val="00CA00CD"/>
    <w:rsid w:val="00CB0837"/>
    <w:rsid w:val="00CB2C45"/>
    <w:rsid w:val="00CB507E"/>
    <w:rsid w:val="00CC03F7"/>
    <w:rsid w:val="00CC3532"/>
    <w:rsid w:val="00CC6822"/>
    <w:rsid w:val="00CF317A"/>
    <w:rsid w:val="00D027BF"/>
    <w:rsid w:val="00D06BBB"/>
    <w:rsid w:val="00D149A7"/>
    <w:rsid w:val="00D16A19"/>
    <w:rsid w:val="00D409D2"/>
    <w:rsid w:val="00D51106"/>
    <w:rsid w:val="00D8404D"/>
    <w:rsid w:val="00D86A6C"/>
    <w:rsid w:val="00D90297"/>
    <w:rsid w:val="00D95261"/>
    <w:rsid w:val="00DA0B21"/>
    <w:rsid w:val="00DB7D37"/>
    <w:rsid w:val="00DC3212"/>
    <w:rsid w:val="00DD3F3E"/>
    <w:rsid w:val="00DE1BBB"/>
    <w:rsid w:val="00DF2D73"/>
    <w:rsid w:val="00E003DE"/>
    <w:rsid w:val="00E00860"/>
    <w:rsid w:val="00E15979"/>
    <w:rsid w:val="00E31CBC"/>
    <w:rsid w:val="00E40B53"/>
    <w:rsid w:val="00E4760C"/>
    <w:rsid w:val="00E54D7A"/>
    <w:rsid w:val="00E558BB"/>
    <w:rsid w:val="00E72777"/>
    <w:rsid w:val="00E81295"/>
    <w:rsid w:val="00E97F6E"/>
    <w:rsid w:val="00EB55B7"/>
    <w:rsid w:val="00EB75D0"/>
    <w:rsid w:val="00EE19C7"/>
    <w:rsid w:val="00EE2A12"/>
    <w:rsid w:val="00EF1FBE"/>
    <w:rsid w:val="00F12AF9"/>
    <w:rsid w:val="00F148A3"/>
    <w:rsid w:val="00F22246"/>
    <w:rsid w:val="00F233BA"/>
    <w:rsid w:val="00F25153"/>
    <w:rsid w:val="00F34227"/>
    <w:rsid w:val="00F4024B"/>
    <w:rsid w:val="00F62C14"/>
    <w:rsid w:val="00F819AB"/>
    <w:rsid w:val="00F847A4"/>
    <w:rsid w:val="00FA325F"/>
    <w:rsid w:val="00FA6EC6"/>
    <w:rsid w:val="00FB623E"/>
    <w:rsid w:val="00FE732A"/>
    <w:rsid w:val="00FF1C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03EF3C"/>
  <w15:docId w15:val="{19482F18-3257-42C4-9309-691A1F8A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D2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6737B6"/>
    <w:rPr>
      <w:b/>
      <w:bCs/>
    </w:rPr>
  </w:style>
  <w:style w:type="character" w:styleId="a4">
    <w:name w:val="Emphasis"/>
    <w:uiPriority w:val="20"/>
    <w:qFormat/>
    <w:rsid w:val="006737B6"/>
    <w:rPr>
      <w:i/>
      <w:iCs/>
    </w:rPr>
  </w:style>
  <w:style w:type="paragraph" w:customStyle="1" w:styleId="ConsNonformat">
    <w:name w:val="ConsNonformat"/>
    <w:rsid w:val="00192D2F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5">
    <w:name w:val="footnote text"/>
    <w:basedOn w:val="a"/>
    <w:link w:val="a6"/>
    <w:semiHidden/>
    <w:rsid w:val="00192D2F"/>
    <w:rPr>
      <w:sz w:val="20"/>
      <w:szCs w:val="20"/>
    </w:rPr>
  </w:style>
  <w:style w:type="character" w:customStyle="1" w:styleId="a6">
    <w:name w:val="Текст сноски Знак"/>
    <w:link w:val="a5"/>
    <w:semiHidden/>
    <w:rsid w:val="00192D2F"/>
    <w:rPr>
      <w:lang w:eastAsia="ru-RU"/>
    </w:rPr>
  </w:style>
  <w:style w:type="character" w:styleId="a7">
    <w:name w:val="footnote reference"/>
    <w:semiHidden/>
    <w:rsid w:val="00192D2F"/>
    <w:rPr>
      <w:vertAlign w:val="superscript"/>
    </w:rPr>
  </w:style>
  <w:style w:type="paragraph" w:styleId="a8">
    <w:name w:val="List Paragraph"/>
    <w:basedOn w:val="a"/>
    <w:uiPriority w:val="34"/>
    <w:qFormat/>
    <w:rsid w:val="006138AE"/>
    <w:pPr>
      <w:ind w:left="720" w:firstLine="567"/>
      <w:contextualSpacing/>
      <w:jc w:val="both"/>
    </w:pPr>
    <w:rPr>
      <w:rFonts w:ascii="Arial" w:eastAsia="Calibri" w:hAnsi="Arial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1247B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1247B4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1247B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1247B4"/>
    <w:rPr>
      <w:sz w:val="24"/>
      <w:szCs w:val="24"/>
    </w:rPr>
  </w:style>
  <w:style w:type="paragraph" w:customStyle="1" w:styleId="ConsPlusNormal">
    <w:name w:val="ConsPlusNormal"/>
    <w:rsid w:val="00376963"/>
    <w:pPr>
      <w:autoSpaceDE w:val="0"/>
      <w:autoSpaceDN w:val="0"/>
      <w:adjustRightInd w:val="0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4914A2"/>
  </w:style>
  <w:style w:type="character" w:customStyle="1" w:styleId="wmi-callto">
    <w:name w:val="wmi-callto"/>
    <w:basedOn w:val="a0"/>
    <w:rsid w:val="004914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448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72F81-6070-41E5-9110-8DAA77DD2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949393@mail.ru</cp:lastModifiedBy>
  <cp:revision>2</cp:revision>
  <cp:lastPrinted>2015-12-21T04:49:00Z</cp:lastPrinted>
  <dcterms:created xsi:type="dcterms:W3CDTF">2018-05-17T09:35:00Z</dcterms:created>
  <dcterms:modified xsi:type="dcterms:W3CDTF">2018-05-17T09:35:00Z</dcterms:modified>
</cp:coreProperties>
</file>